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625CE0ED" w:rsidR="00913C4A" w:rsidRDefault="00B765C6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5</w:t>
      </w:r>
      <w:r w:rsidRPr="00B765C6">
        <w:rPr>
          <w:rFonts w:ascii="Calibri" w:hAnsi="Calibri"/>
          <w:sz w:val="32"/>
          <w:vertAlign w:val="superscript"/>
        </w:rPr>
        <w:t>th</w:t>
      </w:r>
      <w:r>
        <w:rPr>
          <w:rFonts w:ascii="Calibri" w:hAnsi="Calibri"/>
          <w:sz w:val="32"/>
        </w:rPr>
        <w:t xml:space="preserve"> </w:t>
      </w:r>
      <w:r w:rsidR="00231837">
        <w:rPr>
          <w:rFonts w:ascii="Calibri" w:hAnsi="Calibri"/>
          <w:sz w:val="32"/>
        </w:rPr>
        <w:t>Grade</w:t>
      </w:r>
      <w:r w:rsidR="00913C4A" w:rsidRPr="00913C4A">
        <w:rPr>
          <w:rFonts w:ascii="Calibri" w:hAnsi="Calibri"/>
          <w:sz w:val="32"/>
        </w:rPr>
        <w:t xml:space="preserve">– </w:t>
      </w:r>
      <w:r w:rsidR="00CF065B">
        <w:rPr>
          <w:rFonts w:ascii="Calibri" w:hAnsi="Calibri"/>
          <w:sz w:val="32"/>
        </w:rPr>
        <w:t>1</w:t>
      </w:r>
      <w:r w:rsidR="00CF065B" w:rsidRPr="00CF065B">
        <w:rPr>
          <w:rFonts w:ascii="Calibri" w:hAnsi="Calibri"/>
          <w:sz w:val="32"/>
          <w:vertAlign w:val="superscript"/>
        </w:rPr>
        <w:t>st</w:t>
      </w:r>
      <w:r w:rsidR="00CF065B">
        <w:rPr>
          <w:rFonts w:ascii="Calibri" w:hAnsi="Calibri"/>
          <w:sz w:val="32"/>
        </w:rPr>
        <w:t xml:space="preserve"> Quarter</w:t>
      </w:r>
    </w:p>
    <w:p w14:paraId="73C1DD0B" w14:textId="20F3D92E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 </w:t>
      </w:r>
      <w:r w:rsidR="00B765C6">
        <w:rPr>
          <w:rFonts w:ascii="Calibri" w:hAnsi="Calibri"/>
          <w:sz w:val="32"/>
        </w:rPr>
        <w:t>6</w:t>
      </w:r>
      <w:r w:rsidR="00AD384B">
        <w:rPr>
          <w:rFonts w:ascii="Calibri" w:hAnsi="Calibri"/>
          <w:sz w:val="32"/>
        </w:rPr>
        <w:t xml:space="preserve">: </w:t>
      </w:r>
      <w:r w:rsidR="00B765C6">
        <w:rPr>
          <w:rFonts w:ascii="Calibri" w:hAnsi="Calibri"/>
          <w:sz w:val="32"/>
        </w:rPr>
        <w:t>Reflexes and Reaction Time</w:t>
      </w:r>
    </w:p>
    <w:p w14:paraId="0ACB79A7" w14:textId="77777777" w:rsidR="00B101A8" w:rsidRPr="00913C4A" w:rsidRDefault="00B101A8" w:rsidP="00B101A8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3B06BEBB" w14:textId="77777777" w:rsidR="00B101A8" w:rsidRPr="00913C4A" w:rsidRDefault="00B101A8" w:rsidP="00B101A8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0CCFD538" w14:textId="77777777" w:rsidR="00B101A8" w:rsidRDefault="00B101A8" w:rsidP="00B101A8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1C336B2F" w14:textId="77777777" w:rsidR="00B101A8" w:rsidRPr="00297670" w:rsidRDefault="00B101A8" w:rsidP="00B101A8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</w:p>
    <w:p w14:paraId="7BA3B97F" w14:textId="77777777" w:rsidR="00B101A8" w:rsidRDefault="00B101A8" w:rsidP="00B101A8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Pr="00913C4A">
        <w:rPr>
          <w:rFonts w:ascii="Calibri" w:hAnsi="Calibri"/>
        </w:rPr>
        <w:t>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53102BA8" w14:textId="77777777" w:rsidR="00B101A8" w:rsidRPr="00913C4A" w:rsidRDefault="00B101A8" w:rsidP="00B101A8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EDE65C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01528A5A" w14:textId="3B9D8E01" w:rsidR="00913C4A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 xml:space="preserve">There are </w:t>
      </w:r>
      <w:r w:rsidR="00B765C6">
        <w:rPr>
          <w:rFonts w:ascii="Calibri" w:hAnsi="Calibri"/>
        </w:rPr>
        <w:t>enough rule</w:t>
      </w:r>
      <w:r w:rsidR="00A716D8">
        <w:rPr>
          <w:rFonts w:ascii="Calibri" w:hAnsi="Calibri"/>
        </w:rPr>
        <w:t>r</w:t>
      </w:r>
      <w:r w:rsidR="00B765C6">
        <w:rPr>
          <w:rFonts w:ascii="Calibri" w:hAnsi="Calibri"/>
        </w:rPr>
        <w:t xml:space="preserve">s for students to work in groups of 2.  </w:t>
      </w:r>
    </w:p>
    <w:p w14:paraId="4E44DA68" w14:textId="53344DA5" w:rsidR="00554A4A" w:rsidRDefault="00956527" w:rsidP="00554A4A">
      <w:pPr>
        <w:jc w:val="both"/>
      </w:pPr>
      <w:r>
        <w:t>There are print out</w:t>
      </w:r>
      <w:r w:rsidR="00F53D16">
        <w:t>s</w:t>
      </w:r>
      <w:r>
        <w:t xml:space="preserve"> provided for the students to record their </w:t>
      </w:r>
      <w:r w:rsidR="00B765C6">
        <w:t xml:space="preserve">observations. </w:t>
      </w:r>
      <w:r>
        <w:t xml:space="preserve"> </w:t>
      </w:r>
      <w:r w:rsidR="00554A4A">
        <w:t xml:space="preserve"> </w:t>
      </w:r>
    </w:p>
    <w:p w14:paraId="78402CFA" w14:textId="4004AF19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4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32D212D8" w14:textId="56B84A25" w:rsidR="00554A4A" w:rsidRDefault="00B84C1A">
      <w:r>
        <w:t>Science Masterpiece Team</w:t>
      </w:r>
      <w:r w:rsidR="00554A4A">
        <w:t>!</w:t>
      </w:r>
    </w:p>
    <w:p w14:paraId="7C203FFE" w14:textId="77777777" w:rsidR="00554A4A" w:rsidRDefault="00554A4A"/>
    <w:p w14:paraId="14AA397B" w14:textId="073EE5C8" w:rsidR="00BC5D1F" w:rsidRDefault="00BC5D1F"/>
    <w:sectPr w:rsidR="00B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54BB9"/>
    <w:rsid w:val="00345999"/>
    <w:rsid w:val="003C69B4"/>
    <w:rsid w:val="004302C3"/>
    <w:rsid w:val="004939E5"/>
    <w:rsid w:val="00554A4A"/>
    <w:rsid w:val="005A287F"/>
    <w:rsid w:val="00913C4A"/>
    <w:rsid w:val="00916617"/>
    <w:rsid w:val="00956527"/>
    <w:rsid w:val="00A716D8"/>
    <w:rsid w:val="00AD384B"/>
    <w:rsid w:val="00B101A8"/>
    <w:rsid w:val="00B765C6"/>
    <w:rsid w:val="00B84C1A"/>
    <w:rsid w:val="00BC5D1F"/>
    <w:rsid w:val="00C73564"/>
    <w:rsid w:val="00CF065B"/>
    <w:rsid w:val="00F05129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Brittany Chatterson</cp:lastModifiedBy>
  <cp:revision>2</cp:revision>
  <cp:lastPrinted>2021-08-18T18:07:00Z</cp:lastPrinted>
  <dcterms:created xsi:type="dcterms:W3CDTF">2021-10-20T04:59:00Z</dcterms:created>
  <dcterms:modified xsi:type="dcterms:W3CDTF">2021-10-20T04:59:00Z</dcterms:modified>
</cp:coreProperties>
</file>