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38EE5199" w:rsidR="00913C4A" w:rsidRPr="00FF53DF" w:rsidRDefault="00A85834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1st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3rd</w:t>
      </w:r>
      <w:r w:rsidR="00AA1F56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5977393B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A85834">
        <w:rPr>
          <w:rFonts w:ascii="Calibri" w:hAnsi="Calibri"/>
          <w:sz w:val="32"/>
        </w:rPr>
        <w:t>Henry Ossawa Tanner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4153EF1C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DB4EB5">
        <w:rPr>
          <w:rFonts w:ascii="Calibri" w:hAnsi="Calibri"/>
        </w:rPr>
        <w:t xml:space="preserve"> and advance to the next slide at </w:t>
      </w:r>
      <w:r w:rsidR="00CC7746">
        <w:rPr>
          <w:rFonts w:ascii="Calibri" w:hAnsi="Calibri"/>
        </w:rPr>
        <w:t>53 seconds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40E69867" w14:textId="77777777" w:rsidR="00DA598A" w:rsidRDefault="00D86E34" w:rsidP="00DA598A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AA1F56">
        <w:rPr>
          <w:rFonts w:ascii="Calibri" w:hAnsi="Calibri"/>
        </w:rPr>
        <w:t xml:space="preserve">1 </w:t>
      </w:r>
      <w:r w:rsidR="00DA598A">
        <w:rPr>
          <w:rFonts w:ascii="Calibri" w:hAnsi="Calibri"/>
        </w:rPr>
        <w:t>white sheet of cardstock.</w:t>
      </w:r>
    </w:p>
    <w:p w14:paraId="58202048" w14:textId="4985FD14" w:rsidR="0094589C" w:rsidRDefault="0094589C" w:rsidP="00DA598A">
      <w:pPr>
        <w:rPr>
          <w:rFonts w:ascii="Calibri" w:hAnsi="Calibri"/>
        </w:rPr>
      </w:pPr>
      <w:r>
        <w:rPr>
          <w:rFonts w:ascii="Calibri" w:hAnsi="Calibri"/>
        </w:rPr>
        <w:t>Give each child</w:t>
      </w:r>
      <w:r w:rsidR="00DA598A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</w:t>
      </w:r>
      <w:r w:rsidR="00DA598A">
        <w:rPr>
          <w:rFonts w:ascii="Calibri" w:hAnsi="Calibri"/>
        </w:rPr>
        <w:t>white sheet of cardstock</w:t>
      </w:r>
      <w:r w:rsidR="00AA1F56">
        <w:rPr>
          <w:rFonts w:ascii="Calibri" w:hAnsi="Calibri"/>
        </w:rPr>
        <w:t xml:space="preserve"> paper – have them write their name on </w:t>
      </w:r>
      <w:proofErr w:type="gramStart"/>
      <w:r w:rsidR="00AA1F56">
        <w:rPr>
          <w:rFonts w:ascii="Calibri" w:hAnsi="Calibri"/>
        </w:rPr>
        <w:t>it</w:t>
      </w:r>
      <w:proofErr w:type="gramEnd"/>
      <w:r>
        <w:rPr>
          <w:rFonts w:ascii="Calibri" w:hAnsi="Calibri"/>
        </w:rPr>
        <w:t xml:space="preserve"> </w:t>
      </w:r>
    </w:p>
    <w:p w14:paraId="426BB57C" w14:textId="7B919B84" w:rsidR="00AA1F56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students get their </w:t>
      </w:r>
      <w:r w:rsidR="007B18EB">
        <w:rPr>
          <w:rFonts w:ascii="Calibri" w:hAnsi="Calibri"/>
        </w:rPr>
        <w:t>choice of crayons or markers</w:t>
      </w:r>
      <w:r w:rsidR="0070506E">
        <w:rPr>
          <w:rFonts w:ascii="Calibri" w:hAnsi="Calibri"/>
        </w:rPr>
        <w:t xml:space="preserve"> (if they have none there are extra in the bin)</w:t>
      </w:r>
    </w:p>
    <w:p w14:paraId="72D07570" w14:textId="3B8A518F" w:rsidR="00AA1F56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Instruct the students to </w:t>
      </w:r>
      <w:r w:rsidR="00073800">
        <w:rPr>
          <w:rFonts w:ascii="Calibri" w:hAnsi="Calibri"/>
        </w:rPr>
        <w:t>draw a family portrait – be sure to include any family member’s they’d like</w:t>
      </w:r>
      <w:r w:rsidR="00FA5830">
        <w:rPr>
          <w:rFonts w:ascii="Calibri" w:hAnsi="Calibri"/>
        </w:rPr>
        <w:t xml:space="preserve"> even their pets</w:t>
      </w:r>
      <w:r w:rsidR="0033527E">
        <w:rPr>
          <w:rFonts w:ascii="Calibri" w:hAnsi="Calibri"/>
        </w:rPr>
        <w:t>.</w:t>
      </w:r>
    </w:p>
    <w:p w14:paraId="072EB339" w14:textId="4467A26E" w:rsidR="0033527E" w:rsidRDefault="0033527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Encourage them to color the whole page!</w:t>
      </w:r>
    </w:p>
    <w:p w14:paraId="52AE470C" w14:textId="68746B5E" w:rsidR="0033527E" w:rsidRPr="0033527E" w:rsidRDefault="0033527E" w:rsidP="0033527E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CBF396E" wp14:editId="0E910AC4">
            <wp:extent cx="2895600" cy="1962150"/>
            <wp:effectExtent l="0" t="0" r="0" b="0"/>
            <wp:docPr id="1" name="Picture 1" descr="Grade 2: Family Portraits | Family portraits, Tolerance lessons,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 2: Family Portraits | Family portraits, Tolerance lessons, 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6ED">
        <w:rPr>
          <w:noProof/>
        </w:rPr>
        <w:drawing>
          <wp:inline distT="0" distB="0" distL="0" distR="0" wp14:anchorId="01C966DE" wp14:editId="4C3F231D">
            <wp:extent cx="2809875" cy="1971675"/>
            <wp:effectExtent l="0" t="0" r="9525" b="9525"/>
            <wp:docPr id="2" name="Picture 2" descr="Family Portraits In Art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Portraits In Art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62" cy="197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3EF1757C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73800"/>
    <w:rsid w:val="00231837"/>
    <w:rsid w:val="002349C7"/>
    <w:rsid w:val="00234CC4"/>
    <w:rsid w:val="00254BB9"/>
    <w:rsid w:val="00297670"/>
    <w:rsid w:val="003027A7"/>
    <w:rsid w:val="0033527E"/>
    <w:rsid w:val="00345999"/>
    <w:rsid w:val="00393B35"/>
    <w:rsid w:val="003C69B4"/>
    <w:rsid w:val="004163ED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0506E"/>
    <w:rsid w:val="00742E22"/>
    <w:rsid w:val="007B18EB"/>
    <w:rsid w:val="008103F0"/>
    <w:rsid w:val="0085255D"/>
    <w:rsid w:val="008F4379"/>
    <w:rsid w:val="009036ED"/>
    <w:rsid w:val="00913C4A"/>
    <w:rsid w:val="00916617"/>
    <w:rsid w:val="0094589C"/>
    <w:rsid w:val="00956527"/>
    <w:rsid w:val="00A21F8D"/>
    <w:rsid w:val="00A85834"/>
    <w:rsid w:val="00AA1F56"/>
    <w:rsid w:val="00AD384B"/>
    <w:rsid w:val="00B0662E"/>
    <w:rsid w:val="00B84C1A"/>
    <w:rsid w:val="00BC5D1F"/>
    <w:rsid w:val="00C26DC6"/>
    <w:rsid w:val="00CB380F"/>
    <w:rsid w:val="00CB75B2"/>
    <w:rsid w:val="00CC7746"/>
    <w:rsid w:val="00D86E34"/>
    <w:rsid w:val="00DA598A"/>
    <w:rsid w:val="00DB4EB5"/>
    <w:rsid w:val="00DC4A63"/>
    <w:rsid w:val="00E053C2"/>
    <w:rsid w:val="00E23291"/>
    <w:rsid w:val="00EA0BC9"/>
    <w:rsid w:val="00EC5A73"/>
    <w:rsid w:val="00F05129"/>
    <w:rsid w:val="00F53D16"/>
    <w:rsid w:val="00F70828"/>
    <w:rsid w:val="00FA5830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11</cp:revision>
  <cp:lastPrinted>2018-08-15T05:32:00Z</cp:lastPrinted>
  <dcterms:created xsi:type="dcterms:W3CDTF">2023-01-22T12:11:00Z</dcterms:created>
  <dcterms:modified xsi:type="dcterms:W3CDTF">2023-01-22T12:54:00Z</dcterms:modified>
</cp:coreProperties>
</file>