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65358CA9" w:rsidR="00913C4A" w:rsidRPr="001F4BDA" w:rsidRDefault="00BF7008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2nd</w:t>
      </w:r>
      <w:r w:rsidR="006C366B" w:rsidRPr="001F4BDA">
        <w:rPr>
          <w:rFonts w:ascii="Calibri" w:hAnsi="Calibri"/>
          <w:sz w:val="32"/>
          <w:u w:val="single"/>
        </w:rPr>
        <w:t xml:space="preserve"> Grade</w:t>
      </w:r>
      <w:r w:rsidR="00742E22" w:rsidRPr="001F4BDA">
        <w:rPr>
          <w:rFonts w:ascii="Calibri" w:hAnsi="Calibri"/>
          <w:sz w:val="32"/>
          <w:u w:val="single"/>
        </w:rPr>
        <w:t xml:space="preserve"> </w:t>
      </w:r>
      <w:r w:rsidR="00913C4A" w:rsidRPr="001F4BDA">
        <w:rPr>
          <w:rFonts w:ascii="Calibri" w:hAnsi="Calibri"/>
          <w:sz w:val="32"/>
          <w:u w:val="single"/>
        </w:rPr>
        <w:t xml:space="preserve">– </w:t>
      </w:r>
      <w:r w:rsidR="0085255D" w:rsidRPr="001F4BDA">
        <w:rPr>
          <w:rFonts w:ascii="Calibri" w:hAnsi="Calibri"/>
          <w:sz w:val="32"/>
          <w:u w:val="single"/>
        </w:rPr>
        <w:t>1</w:t>
      </w:r>
      <w:r w:rsidR="0085255D" w:rsidRPr="001F4BDA">
        <w:rPr>
          <w:rFonts w:ascii="Calibri" w:hAnsi="Calibri"/>
          <w:sz w:val="32"/>
          <w:u w:val="single"/>
          <w:vertAlign w:val="superscript"/>
        </w:rPr>
        <w:t>st</w:t>
      </w:r>
      <w:r w:rsidR="0085255D" w:rsidRPr="001F4BDA">
        <w:rPr>
          <w:rFonts w:ascii="Calibri" w:hAnsi="Calibri"/>
          <w:sz w:val="32"/>
          <w:u w:val="single"/>
        </w:rPr>
        <w:t xml:space="preserve"> Quarter</w:t>
      </w:r>
    </w:p>
    <w:p w14:paraId="73C1DD0B" w14:textId="0BC01669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1F4BDA">
        <w:rPr>
          <w:rFonts w:ascii="Calibri" w:hAnsi="Calibri"/>
          <w:sz w:val="32"/>
        </w:rPr>
        <w:t>:</w:t>
      </w:r>
      <w:r w:rsidR="00AD384B">
        <w:rPr>
          <w:rFonts w:ascii="Calibri" w:hAnsi="Calibri"/>
          <w:sz w:val="32"/>
        </w:rPr>
        <w:t xml:space="preserve"> </w:t>
      </w:r>
      <w:r w:rsidR="00BF7008">
        <w:rPr>
          <w:rFonts w:ascii="Calibri" w:hAnsi="Calibri"/>
          <w:sz w:val="32"/>
        </w:rPr>
        <w:t>Frida Kahlo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0176DE8" w14:textId="299DE7B3" w:rsidR="00CB75B2" w:rsidRDefault="00A21F8D" w:rsidP="005528ED">
      <w:pPr>
        <w:rPr>
          <w:rFonts w:ascii="Calibri" w:hAnsi="Calibri"/>
        </w:rPr>
      </w:pPr>
      <w:r>
        <w:rPr>
          <w:rFonts w:ascii="Calibri" w:hAnsi="Calibri"/>
        </w:rPr>
        <w:t>R</w:t>
      </w:r>
      <w:r w:rsidR="005528ED" w:rsidRPr="00913C4A">
        <w:rPr>
          <w:rFonts w:ascii="Calibri" w:hAnsi="Calibri"/>
        </w:rPr>
        <w:t>eview the lesson plan</w:t>
      </w:r>
      <w:r w:rsidR="00297670">
        <w:rPr>
          <w:rFonts w:ascii="Calibri" w:hAnsi="Calibri"/>
        </w:rPr>
        <w:t xml:space="preserve"> and PowerPoint presentation</w:t>
      </w:r>
      <w:r w:rsidR="005528ED" w:rsidRPr="00913C4A">
        <w:rPr>
          <w:rFonts w:ascii="Calibri" w:hAnsi="Calibri"/>
        </w:rPr>
        <w:t xml:space="preserve"> provided.</w:t>
      </w:r>
      <w:r w:rsidR="00297670">
        <w:rPr>
          <w:rFonts w:ascii="Calibri" w:hAnsi="Calibri"/>
        </w:rPr>
        <w:t xml:space="preserve">  Please feel free to add/change the PowerPoint if you would like.</w:t>
      </w:r>
      <w:r w:rsidR="00297670" w:rsidRPr="00913C4A">
        <w:rPr>
          <w:rFonts w:ascii="Calibri" w:hAnsi="Calibri"/>
        </w:rPr>
        <w:t xml:space="preserve"> </w:t>
      </w:r>
      <w:r w:rsidR="00CB75B2">
        <w:rPr>
          <w:rFonts w:ascii="Calibri" w:hAnsi="Calibri"/>
        </w:rPr>
        <w:t xml:space="preserve">There is a YouTube video embedded into the presentation.  Please be mindful of any ads that may pop up, unfortunately we cannot control that.  </w:t>
      </w:r>
    </w:p>
    <w:p w14:paraId="1EA69E1B" w14:textId="3190CA44" w:rsidR="002B093C" w:rsidRPr="002B093C" w:rsidRDefault="002B093C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74891667" w14:textId="77777777" w:rsidR="001D37A6" w:rsidRPr="00913C4A" w:rsidRDefault="001D37A6" w:rsidP="001D37A6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1F4BDA" w:rsidRDefault="00D86E34">
      <w:pPr>
        <w:rPr>
          <w:rFonts w:ascii="Calibri" w:hAnsi="Calibri"/>
          <w:b/>
          <w:bCs/>
          <w:sz w:val="32"/>
          <w:u w:val="single"/>
        </w:rPr>
      </w:pPr>
      <w:r w:rsidRPr="001F4BDA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1BFFA4BC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6D426B">
        <w:rPr>
          <w:rFonts w:ascii="Calibri" w:hAnsi="Calibri"/>
        </w:rPr>
        <w:t>Assorted Skull Masks, Popsicle Stick</w:t>
      </w:r>
    </w:p>
    <w:p w14:paraId="0277EC70" w14:textId="113F44A1" w:rsidR="002215BA" w:rsidRDefault="002215BA" w:rsidP="00D86E34">
      <w:pPr>
        <w:rPr>
          <w:rFonts w:ascii="Calibri" w:hAnsi="Calibri"/>
        </w:rPr>
      </w:pPr>
      <w:r>
        <w:rPr>
          <w:rFonts w:ascii="Calibri" w:hAnsi="Calibri"/>
        </w:rPr>
        <w:t>Students Have: markers &amp; scissors</w:t>
      </w:r>
    </w:p>
    <w:p w14:paraId="58202048" w14:textId="00504E10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9F587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396309">
        <w:rPr>
          <w:rFonts w:ascii="Calibri" w:hAnsi="Calibri"/>
        </w:rPr>
        <w:t>skull mask</w:t>
      </w:r>
      <w:r>
        <w:rPr>
          <w:rFonts w:ascii="Calibri" w:hAnsi="Calibri"/>
        </w:rPr>
        <w:t xml:space="preserve"> </w:t>
      </w:r>
      <w:r w:rsidR="008458E1">
        <w:rPr>
          <w:rFonts w:ascii="Calibri" w:hAnsi="Calibri"/>
        </w:rPr>
        <w:t xml:space="preserve">and </w:t>
      </w:r>
      <w:r w:rsidR="000E026E">
        <w:rPr>
          <w:rFonts w:ascii="Calibri" w:hAnsi="Calibri"/>
        </w:rPr>
        <w:t xml:space="preserve">instruct to </w:t>
      </w:r>
      <w:r w:rsidR="00637550">
        <w:rPr>
          <w:rFonts w:ascii="Calibri" w:hAnsi="Calibri"/>
        </w:rPr>
        <w:t>write their names on the back</w:t>
      </w:r>
      <w:r w:rsidR="00396309">
        <w:rPr>
          <w:rFonts w:ascii="Calibri" w:hAnsi="Calibri"/>
        </w:rPr>
        <w:t xml:space="preserve"> of the mask</w:t>
      </w:r>
    </w:p>
    <w:p w14:paraId="64CD3125" w14:textId="051537FE" w:rsidR="00396309" w:rsidRDefault="002F7B48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They may decorate their mask however they’d like</w:t>
      </w:r>
      <w:r w:rsidR="0000720B">
        <w:rPr>
          <w:rFonts w:ascii="Calibri" w:hAnsi="Calibri"/>
        </w:rPr>
        <w:t xml:space="preserve"> using markers, crayons or colored pencils</w:t>
      </w:r>
    </w:p>
    <w:p w14:paraId="2DD16872" w14:textId="37DC7B24" w:rsidR="005646DC" w:rsidRDefault="005646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When done decorating their mask, cut it ou</w:t>
      </w:r>
      <w:r w:rsidR="005C4BE0">
        <w:rPr>
          <w:rFonts w:ascii="Calibri" w:hAnsi="Calibri"/>
        </w:rPr>
        <w:t xml:space="preserve">t **OPTIONAL: STUDENTS CAN CUT OUT EYE HOLES OR LEAVE </w:t>
      </w:r>
      <w:r w:rsidR="00290B08">
        <w:rPr>
          <w:rFonts w:ascii="Calibri" w:hAnsi="Calibri"/>
        </w:rPr>
        <w:t>– THEIR CHOICE</w:t>
      </w:r>
    </w:p>
    <w:p w14:paraId="1D6ABFA0" w14:textId="07D9948B" w:rsidR="005646DC" w:rsidRDefault="00290B08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Use the Elmers glue to attach popsicle stick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2794CBDD" w14:textId="48FA91C5" w:rsidR="00290B08" w:rsidRDefault="00290B08" w:rsidP="00FD139A">
      <w:pPr>
        <w:pStyle w:val="ListParagraph"/>
        <w:rPr>
          <w:rFonts w:ascii="Calibri" w:hAnsi="Calibri"/>
        </w:rPr>
      </w:pPr>
      <w:r>
        <w:rPr>
          <w:noProof/>
        </w:rPr>
        <w:drawing>
          <wp:inline distT="0" distB="0" distL="0" distR="0" wp14:anchorId="714B4B9F" wp14:editId="11C78E4D">
            <wp:extent cx="2295525" cy="2295525"/>
            <wp:effectExtent l="0" t="0" r="9525" b="9525"/>
            <wp:docPr id="1933736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CA0">
        <w:rPr>
          <w:noProof/>
        </w:rPr>
        <w:drawing>
          <wp:inline distT="0" distB="0" distL="0" distR="0" wp14:anchorId="2671F1B9" wp14:editId="55B86020">
            <wp:extent cx="2295525" cy="2295525"/>
            <wp:effectExtent l="0" t="0" r="9525" b="9525"/>
            <wp:docPr id="77716146" name="Picture 2" descr="A child and child holding up a ma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146" name="Picture 2" descr="A child and child holding up a ma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259E" w14:textId="4FBB669C" w:rsidR="00956527" w:rsidRPr="002B093C" w:rsidRDefault="00FD139A" w:rsidP="002B093C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C366B">
        <w:rPr>
          <w:rFonts w:ascii="Calibri" w:hAnsi="Calibri"/>
        </w:rPr>
        <w:t xml:space="preserve">  </w:t>
      </w:r>
    </w:p>
    <w:sectPr w:rsidR="00956527" w:rsidRPr="002B093C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0720B"/>
    <w:rsid w:val="000E026E"/>
    <w:rsid w:val="0013043A"/>
    <w:rsid w:val="001D37A6"/>
    <w:rsid w:val="001F4BDA"/>
    <w:rsid w:val="00201A60"/>
    <w:rsid w:val="002215BA"/>
    <w:rsid w:val="00231837"/>
    <w:rsid w:val="002349C7"/>
    <w:rsid w:val="00234CC4"/>
    <w:rsid w:val="0025339B"/>
    <w:rsid w:val="00254BB9"/>
    <w:rsid w:val="00290B08"/>
    <w:rsid w:val="00297670"/>
    <w:rsid w:val="002B093C"/>
    <w:rsid w:val="002F7B48"/>
    <w:rsid w:val="003027A7"/>
    <w:rsid w:val="00345999"/>
    <w:rsid w:val="00393B35"/>
    <w:rsid w:val="00396309"/>
    <w:rsid w:val="003C69B4"/>
    <w:rsid w:val="004302C3"/>
    <w:rsid w:val="00441E1F"/>
    <w:rsid w:val="004939E5"/>
    <w:rsid w:val="005528ED"/>
    <w:rsid w:val="00554A4A"/>
    <w:rsid w:val="005646DC"/>
    <w:rsid w:val="00566B06"/>
    <w:rsid w:val="00573DDF"/>
    <w:rsid w:val="005A287F"/>
    <w:rsid w:val="005C4BE0"/>
    <w:rsid w:val="006270C6"/>
    <w:rsid w:val="00637550"/>
    <w:rsid w:val="00697CD6"/>
    <w:rsid w:val="006C366B"/>
    <w:rsid w:val="006D426B"/>
    <w:rsid w:val="0072250A"/>
    <w:rsid w:val="00740F6F"/>
    <w:rsid w:val="00742E22"/>
    <w:rsid w:val="008458E1"/>
    <w:rsid w:val="0085255D"/>
    <w:rsid w:val="008F4379"/>
    <w:rsid w:val="00913C4A"/>
    <w:rsid w:val="00916617"/>
    <w:rsid w:val="0094589C"/>
    <w:rsid w:val="00956527"/>
    <w:rsid w:val="009D5C24"/>
    <w:rsid w:val="009F587C"/>
    <w:rsid w:val="00A21F8D"/>
    <w:rsid w:val="00AC5869"/>
    <w:rsid w:val="00AD384B"/>
    <w:rsid w:val="00B76A32"/>
    <w:rsid w:val="00B84C1A"/>
    <w:rsid w:val="00BB3CA0"/>
    <w:rsid w:val="00BC5D1F"/>
    <w:rsid w:val="00BF6532"/>
    <w:rsid w:val="00BF7008"/>
    <w:rsid w:val="00CB75B2"/>
    <w:rsid w:val="00D86E34"/>
    <w:rsid w:val="00E053C2"/>
    <w:rsid w:val="00E23291"/>
    <w:rsid w:val="00EA0BC9"/>
    <w:rsid w:val="00EC5A73"/>
    <w:rsid w:val="00F05129"/>
    <w:rsid w:val="00F53D16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23</cp:revision>
  <cp:lastPrinted>2018-08-15T05:32:00Z</cp:lastPrinted>
  <dcterms:created xsi:type="dcterms:W3CDTF">2023-07-27T16:39:00Z</dcterms:created>
  <dcterms:modified xsi:type="dcterms:W3CDTF">2023-07-27T17:16:00Z</dcterms:modified>
</cp:coreProperties>
</file>