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1DC6413C" w:rsidR="00913C4A" w:rsidRPr="00FF53DF" w:rsidRDefault="00E662D3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5</w:t>
      </w:r>
      <w:r w:rsidRPr="00E662D3">
        <w:rPr>
          <w:rFonts w:ascii="Calibri" w:hAnsi="Calibri"/>
          <w:sz w:val="32"/>
          <w:u w:val="single"/>
          <w:vertAlign w:val="superscript"/>
        </w:rPr>
        <w:t>th</w:t>
      </w:r>
      <w:r w:rsidR="007B6ADC">
        <w:rPr>
          <w:rFonts w:ascii="Calibri" w:hAnsi="Calibri"/>
          <w:sz w:val="32"/>
          <w:u w:val="single"/>
        </w:rPr>
        <w:t xml:space="preserve"> </w:t>
      </w:r>
      <w:r w:rsidR="008103F0">
        <w:rPr>
          <w:rFonts w:ascii="Calibri" w:hAnsi="Calibri"/>
          <w:sz w:val="32"/>
          <w:u w:val="single"/>
        </w:rPr>
        <w:t>Grade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 w:rsidR="000C60AE">
        <w:rPr>
          <w:rFonts w:ascii="Calibri" w:hAnsi="Calibri"/>
          <w:sz w:val="32"/>
          <w:u w:val="single"/>
        </w:rPr>
        <w:t>1</w:t>
      </w:r>
      <w:r w:rsidR="000C60AE" w:rsidRPr="000C60AE">
        <w:rPr>
          <w:rFonts w:ascii="Calibri" w:hAnsi="Calibri"/>
          <w:sz w:val="32"/>
          <w:u w:val="single"/>
          <w:vertAlign w:val="superscript"/>
        </w:rPr>
        <w:t>st</w:t>
      </w:r>
      <w:r w:rsidR="00FE63F3"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375DA31A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0C60AE">
        <w:rPr>
          <w:rFonts w:ascii="Calibri" w:hAnsi="Calibri"/>
          <w:sz w:val="32"/>
        </w:rPr>
        <w:t>Grant Wood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3C9106D2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>There may be a YouTube video embedded into the presentation, it is set to play automatically</w:t>
      </w:r>
      <w:r w:rsidR="007B6ADC">
        <w:rPr>
          <w:rFonts w:ascii="Calibri" w:hAnsi="Calibri"/>
        </w:rPr>
        <w:t xml:space="preserve"> and advance to the next slide at </w:t>
      </w:r>
      <w:r w:rsidR="00E662D3">
        <w:rPr>
          <w:rFonts w:ascii="Calibri" w:hAnsi="Calibri"/>
        </w:rPr>
        <w:t>the end of the video</w:t>
      </w:r>
      <w:r w:rsidR="007B6ADC">
        <w:rPr>
          <w:rFonts w:ascii="Calibri" w:hAnsi="Calibri"/>
        </w:rPr>
        <w:t>, if it doesn’t you can click to the next slide</w:t>
      </w:r>
      <w:r>
        <w:rPr>
          <w:rFonts w:ascii="Calibri" w:hAnsi="Calibri"/>
        </w:rPr>
        <w:t xml:space="preserve">.  Please 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5529C06A" w14:textId="6F0E5D52" w:rsidR="00C26DC6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</w:t>
      </w:r>
      <w:r w:rsidR="000C60AE">
        <w:rPr>
          <w:rFonts w:ascii="Calibri" w:hAnsi="Calibri"/>
        </w:rPr>
        <w:t xml:space="preserve">Grant Wood Template on </w:t>
      </w:r>
      <w:proofErr w:type="gramStart"/>
      <w:r w:rsidR="000C60AE">
        <w:rPr>
          <w:rFonts w:ascii="Calibri" w:hAnsi="Calibri"/>
        </w:rPr>
        <w:t>cardstock</w:t>
      </w:r>
      <w:proofErr w:type="gramEnd"/>
    </w:p>
    <w:p w14:paraId="5F82618F" w14:textId="67AC76C5" w:rsidR="000C60AE" w:rsidRDefault="000C60AE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Students Have: Markers, crayons or colored </w:t>
      </w:r>
      <w:proofErr w:type="gramStart"/>
      <w:r>
        <w:rPr>
          <w:rFonts w:ascii="Calibri" w:hAnsi="Calibri"/>
        </w:rPr>
        <w:t>pencils</w:t>
      </w:r>
      <w:proofErr w:type="gramEnd"/>
    </w:p>
    <w:p w14:paraId="58202048" w14:textId="250BAB2D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</w:t>
      </w:r>
      <w:r w:rsidR="007B6ADC">
        <w:rPr>
          <w:rFonts w:ascii="Calibri" w:hAnsi="Calibri"/>
        </w:rPr>
        <w:t>student</w:t>
      </w:r>
      <w:r>
        <w:rPr>
          <w:rFonts w:ascii="Calibri" w:hAnsi="Calibri"/>
        </w:rPr>
        <w:t xml:space="preserve"> a </w:t>
      </w:r>
      <w:r w:rsidR="000C60AE">
        <w:rPr>
          <w:rFonts w:ascii="Calibri" w:hAnsi="Calibri"/>
        </w:rPr>
        <w:t xml:space="preserve">parody template – instruct them to write their names on the </w:t>
      </w:r>
      <w:proofErr w:type="gramStart"/>
      <w:r w:rsidR="000C60AE">
        <w:rPr>
          <w:rFonts w:ascii="Calibri" w:hAnsi="Calibri"/>
        </w:rPr>
        <w:t>back</w:t>
      </w:r>
      <w:proofErr w:type="gramEnd"/>
    </w:p>
    <w:p w14:paraId="0372B4E9" w14:textId="3A9E0444" w:rsidR="007B6ADC" w:rsidRDefault="000C60AE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Use their imagination and whatever coloring utensil they prefer to make the most amusing parody they can!</w:t>
      </w:r>
    </w:p>
    <w:p w14:paraId="0F35AF0B" w14:textId="377CB1C1" w:rsidR="00FD139A" w:rsidRDefault="00FD139A" w:rsidP="00FD139A">
      <w:pPr>
        <w:pStyle w:val="ListParagraph"/>
        <w:rPr>
          <w:rFonts w:ascii="Calibri" w:hAnsi="Calibri"/>
        </w:rPr>
      </w:pPr>
    </w:p>
    <w:p w14:paraId="6242259E" w14:textId="2D86640C" w:rsidR="00956527" w:rsidRPr="000C60AE" w:rsidRDefault="0069505B" w:rsidP="000C60AE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079A93BF" wp14:editId="2936135A">
            <wp:extent cx="2419350" cy="2419350"/>
            <wp:effectExtent l="0" t="0" r="0" b="0"/>
            <wp:docPr id="1354074014" name="Picture 1" descr="American Gothic Parody Art Lesson Plan, Presentation and Video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ican Gothic Parody Art Lesson Plan, Presentation and Video | TP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421">
        <w:rPr>
          <w:noProof/>
        </w:rPr>
        <w:drawing>
          <wp:inline distT="0" distB="0" distL="0" distR="0" wp14:anchorId="24ED5283" wp14:editId="2AC47B90">
            <wp:extent cx="2135981" cy="2847975"/>
            <wp:effectExtent l="0" t="0" r="0" b="0"/>
            <wp:docPr id="183422217" name="Picture 2" descr="Jamestown Elementary Art Blog: Fifth grade Grant Wood Paro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mestown Elementary Art Blog: Fifth grade Grant Wood Parod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25" cy="286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527" w:rsidRPr="000C60AE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0C60AE"/>
    <w:rsid w:val="00172B94"/>
    <w:rsid w:val="00231837"/>
    <w:rsid w:val="002349C7"/>
    <w:rsid w:val="00234CC4"/>
    <w:rsid w:val="00254BB9"/>
    <w:rsid w:val="00297670"/>
    <w:rsid w:val="003027A7"/>
    <w:rsid w:val="00345999"/>
    <w:rsid w:val="00393B35"/>
    <w:rsid w:val="003C69B4"/>
    <w:rsid w:val="004163ED"/>
    <w:rsid w:val="004302C3"/>
    <w:rsid w:val="004939E5"/>
    <w:rsid w:val="005528ED"/>
    <w:rsid w:val="00554A4A"/>
    <w:rsid w:val="00566B06"/>
    <w:rsid w:val="005A287F"/>
    <w:rsid w:val="006270C6"/>
    <w:rsid w:val="006406C2"/>
    <w:rsid w:val="0069505B"/>
    <w:rsid w:val="00697CD6"/>
    <w:rsid w:val="006B7865"/>
    <w:rsid w:val="006F664B"/>
    <w:rsid w:val="00742E22"/>
    <w:rsid w:val="007B6ADC"/>
    <w:rsid w:val="008103F0"/>
    <w:rsid w:val="0085255D"/>
    <w:rsid w:val="008F4379"/>
    <w:rsid w:val="00913C4A"/>
    <w:rsid w:val="00916617"/>
    <w:rsid w:val="0094589C"/>
    <w:rsid w:val="00956527"/>
    <w:rsid w:val="00A21F8D"/>
    <w:rsid w:val="00AA1F56"/>
    <w:rsid w:val="00AD384B"/>
    <w:rsid w:val="00B0662E"/>
    <w:rsid w:val="00B743CB"/>
    <w:rsid w:val="00B84C1A"/>
    <w:rsid w:val="00BC5D1F"/>
    <w:rsid w:val="00C26DC6"/>
    <w:rsid w:val="00CB380F"/>
    <w:rsid w:val="00CB5421"/>
    <w:rsid w:val="00CB75B2"/>
    <w:rsid w:val="00D86E34"/>
    <w:rsid w:val="00DC4A63"/>
    <w:rsid w:val="00E053C2"/>
    <w:rsid w:val="00E23291"/>
    <w:rsid w:val="00E662D3"/>
    <w:rsid w:val="00EA0BC9"/>
    <w:rsid w:val="00EC5A73"/>
    <w:rsid w:val="00F05129"/>
    <w:rsid w:val="00F53D16"/>
    <w:rsid w:val="00F70828"/>
    <w:rsid w:val="00FD139A"/>
    <w:rsid w:val="00FE63F3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6</cp:revision>
  <cp:lastPrinted>2018-08-15T05:32:00Z</cp:lastPrinted>
  <dcterms:created xsi:type="dcterms:W3CDTF">2023-07-27T18:06:00Z</dcterms:created>
  <dcterms:modified xsi:type="dcterms:W3CDTF">2023-07-27T18:12:00Z</dcterms:modified>
</cp:coreProperties>
</file>