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56053C1B" w:rsidR="00913C4A" w:rsidRPr="00FF53DF" w:rsidRDefault="00B0662E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Grade</w:t>
      </w:r>
      <w:r w:rsidR="001A6906">
        <w:rPr>
          <w:rFonts w:ascii="Calibri" w:hAnsi="Calibri"/>
          <w:sz w:val="32"/>
          <w:u w:val="single"/>
        </w:rPr>
        <w:t xml:space="preserve"> 6</w:t>
      </w:r>
      <w:r w:rsidR="001A6906" w:rsidRPr="001A6906">
        <w:rPr>
          <w:rFonts w:ascii="Calibri" w:hAnsi="Calibri"/>
          <w:sz w:val="32"/>
          <w:u w:val="single"/>
          <w:vertAlign w:val="superscript"/>
        </w:rPr>
        <w:t>th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 w:rsidR="001A6906">
        <w:rPr>
          <w:rFonts w:ascii="Calibri" w:hAnsi="Calibri"/>
          <w:sz w:val="32"/>
          <w:u w:val="single"/>
        </w:rPr>
        <w:t>2</w:t>
      </w:r>
      <w:r w:rsidR="001A6906" w:rsidRPr="001A6906">
        <w:rPr>
          <w:rFonts w:ascii="Calibri" w:hAnsi="Calibri"/>
          <w:sz w:val="32"/>
          <w:u w:val="single"/>
          <w:vertAlign w:val="superscript"/>
        </w:rPr>
        <w:t>nd</w:t>
      </w:r>
      <w:r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7479F66C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1A6906">
        <w:rPr>
          <w:rFonts w:ascii="Calibri" w:hAnsi="Calibri"/>
          <w:sz w:val="32"/>
        </w:rPr>
        <w:t>Jackson Pollack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77777777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There may be a YouTube video embedded into the presentation, it is set to play automatically.  Please be mindful of any ads that may pop up, unfortunately we cannot control that.  </w:t>
      </w:r>
    </w:p>
    <w:p w14:paraId="0FFFEF0D" w14:textId="487E0023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24D8181B" w14:textId="43B0110B" w:rsidR="00E55C4E" w:rsidRPr="00E55C4E" w:rsidRDefault="00E55C4E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 w:rsidP="00E55C4E">
      <w:pPr>
        <w:jc w:val="center"/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5529C06A" w14:textId="22263054" w:rsidR="00C26DC6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</w:t>
      </w:r>
      <w:r w:rsidR="00CB34B9">
        <w:rPr>
          <w:rFonts w:ascii="Calibri" w:hAnsi="Calibri"/>
        </w:rPr>
        <w:t>White cardstock, black sharpie, colored pencil, watercolors, cups, brushes &amp; straws</w:t>
      </w:r>
      <w:r>
        <w:rPr>
          <w:rFonts w:ascii="Calibri" w:hAnsi="Calibri"/>
        </w:rPr>
        <w:t xml:space="preserve">  </w:t>
      </w:r>
    </w:p>
    <w:p w14:paraId="4E70504F" w14:textId="77777777" w:rsidR="00CB34B9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child a </w:t>
      </w:r>
      <w:r w:rsidR="00CB34B9">
        <w:rPr>
          <w:rFonts w:ascii="Calibri" w:hAnsi="Calibri"/>
        </w:rPr>
        <w:t>piece of paper – have them write their name on the back</w:t>
      </w:r>
    </w:p>
    <w:p w14:paraId="042D36CF" w14:textId="77777777" w:rsidR="00CB34B9" w:rsidRDefault="00CB34B9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Have students draw themselves in pencil first, then trace it in black sharpie</w:t>
      </w:r>
    </w:p>
    <w:p w14:paraId="5D828B01" w14:textId="77777777" w:rsidR="00CB34B9" w:rsidRDefault="00CB34B9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Color their self portrait</w:t>
      </w:r>
    </w:p>
    <w:p w14:paraId="58202048" w14:textId="795F154F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CB34B9">
        <w:rPr>
          <w:rFonts w:ascii="Calibri" w:hAnsi="Calibri"/>
        </w:rPr>
        <w:t>Place small drops of paint on top of head</w:t>
      </w:r>
    </w:p>
    <w:p w14:paraId="4FC15FED" w14:textId="2BF08028" w:rsidR="00CB34B9" w:rsidRDefault="00CB34B9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Use straw to LIGHTLY blow the paint</w:t>
      </w:r>
    </w:p>
    <w:p w14:paraId="44713D19" w14:textId="25C9F1D7" w:rsidR="00CB34B9" w:rsidRDefault="00CB34B9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Repeat until happy with “hair”</w:t>
      </w:r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6242259E" w14:textId="55767EBB" w:rsidR="00956527" w:rsidRPr="00E55C4E" w:rsidRDefault="00CB34B9" w:rsidP="00E55C4E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32CCB29E" wp14:editId="512DB568">
            <wp:extent cx="2247900" cy="1600200"/>
            <wp:effectExtent l="0" t="0" r="0" b="0"/>
            <wp:docPr id="1" name="Picture 1" descr="32 Blowpainting ideas | art lessons, art for kids, blow 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 Blowpainting ideas | art lessons, art for kids, blow pai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09CA33" wp14:editId="1F3C430E">
            <wp:extent cx="1800225" cy="2533650"/>
            <wp:effectExtent l="0" t="0" r="9525" b="0"/>
            <wp:docPr id="3" name="Picture 3" descr="krokotak | “I'm crazy in love with you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okotak | “I'm crazy in love with you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DE8991" wp14:editId="60D65F59">
            <wp:extent cx="1771650" cy="1771650"/>
            <wp:effectExtent l="0" t="0" r="0" b="0"/>
            <wp:docPr id="4" name="Picture 4" descr="Pin on vattenfä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n vattenfär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527" w:rsidRPr="00E55C4E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1A6906"/>
    <w:rsid w:val="00231837"/>
    <w:rsid w:val="002349C7"/>
    <w:rsid w:val="00234CC4"/>
    <w:rsid w:val="00254BB9"/>
    <w:rsid w:val="00297670"/>
    <w:rsid w:val="003027A7"/>
    <w:rsid w:val="00345999"/>
    <w:rsid w:val="00393B35"/>
    <w:rsid w:val="003C69B4"/>
    <w:rsid w:val="004302C3"/>
    <w:rsid w:val="004939E5"/>
    <w:rsid w:val="005528ED"/>
    <w:rsid w:val="00554A4A"/>
    <w:rsid w:val="00566B06"/>
    <w:rsid w:val="005A287F"/>
    <w:rsid w:val="006270C6"/>
    <w:rsid w:val="006406C2"/>
    <w:rsid w:val="00697CD6"/>
    <w:rsid w:val="006B7865"/>
    <w:rsid w:val="00742E22"/>
    <w:rsid w:val="0085255D"/>
    <w:rsid w:val="00852D85"/>
    <w:rsid w:val="008F4379"/>
    <w:rsid w:val="00913C4A"/>
    <w:rsid w:val="00916617"/>
    <w:rsid w:val="0094589C"/>
    <w:rsid w:val="00956527"/>
    <w:rsid w:val="00A21F8D"/>
    <w:rsid w:val="00AD384B"/>
    <w:rsid w:val="00B0662E"/>
    <w:rsid w:val="00B84C1A"/>
    <w:rsid w:val="00BC5D1F"/>
    <w:rsid w:val="00C26DC6"/>
    <w:rsid w:val="00CB34B9"/>
    <w:rsid w:val="00CB380F"/>
    <w:rsid w:val="00CB75B2"/>
    <w:rsid w:val="00D86E34"/>
    <w:rsid w:val="00DC4A63"/>
    <w:rsid w:val="00E053C2"/>
    <w:rsid w:val="00E23291"/>
    <w:rsid w:val="00E55C4E"/>
    <w:rsid w:val="00EA0BC9"/>
    <w:rsid w:val="00EC5A73"/>
    <w:rsid w:val="00F05129"/>
    <w:rsid w:val="00F53D16"/>
    <w:rsid w:val="00F70828"/>
    <w:rsid w:val="00F95294"/>
    <w:rsid w:val="00FD139A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6</cp:revision>
  <cp:lastPrinted>2018-08-15T05:32:00Z</cp:lastPrinted>
  <dcterms:created xsi:type="dcterms:W3CDTF">2022-10-20T06:30:00Z</dcterms:created>
  <dcterms:modified xsi:type="dcterms:W3CDTF">2022-10-20T06:47:00Z</dcterms:modified>
</cp:coreProperties>
</file>