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6BC247B8" w:rsidR="00913C4A" w:rsidRPr="00FF53DF" w:rsidRDefault="00B0662E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Grade</w:t>
      </w:r>
      <w:r w:rsidR="00DE29D1">
        <w:rPr>
          <w:rFonts w:ascii="Calibri" w:hAnsi="Calibri"/>
          <w:sz w:val="32"/>
          <w:u w:val="single"/>
        </w:rPr>
        <w:t xml:space="preserve"> Kinder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 w:rsidR="00DE29D1">
        <w:rPr>
          <w:rFonts w:ascii="Calibri" w:hAnsi="Calibri"/>
          <w:sz w:val="32"/>
          <w:u w:val="single"/>
        </w:rPr>
        <w:t>2</w:t>
      </w:r>
      <w:r w:rsidR="00DE29D1" w:rsidRPr="00DE29D1">
        <w:rPr>
          <w:rFonts w:ascii="Calibri" w:hAnsi="Calibri"/>
          <w:sz w:val="32"/>
          <w:u w:val="single"/>
          <w:vertAlign w:val="superscript"/>
        </w:rPr>
        <w:t>nd</w:t>
      </w:r>
      <w:r w:rsidR="00DE29D1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5028E4DD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DE29D1">
        <w:rPr>
          <w:rFonts w:ascii="Calibri" w:hAnsi="Calibri"/>
          <w:sz w:val="32"/>
        </w:rPr>
        <w:t>Pieter Bruegel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0176DE8" w14:textId="7393DAFB" w:rsidR="00CB75B2" w:rsidRDefault="00A21F8D" w:rsidP="005528ED">
      <w:pPr>
        <w:rPr>
          <w:rFonts w:ascii="Calibri" w:hAnsi="Calibri"/>
        </w:rPr>
      </w:pPr>
      <w:r>
        <w:rPr>
          <w:rFonts w:ascii="Calibri" w:hAnsi="Calibri"/>
        </w:rPr>
        <w:t>R</w:t>
      </w:r>
      <w:r w:rsidR="005528ED" w:rsidRPr="00913C4A">
        <w:rPr>
          <w:rFonts w:ascii="Calibri" w:hAnsi="Calibri"/>
        </w:rPr>
        <w:t>eview the lesson plan</w:t>
      </w:r>
      <w:r w:rsidR="00297670">
        <w:rPr>
          <w:rFonts w:ascii="Calibri" w:hAnsi="Calibri"/>
        </w:rPr>
        <w:t xml:space="preserve"> and PowerPoint presentation</w:t>
      </w:r>
      <w:r w:rsidR="005528ED" w:rsidRPr="00913C4A">
        <w:rPr>
          <w:rFonts w:ascii="Calibri" w:hAnsi="Calibri"/>
        </w:rPr>
        <w:t xml:space="preserve"> provided.</w:t>
      </w:r>
      <w:r w:rsidR="00297670">
        <w:rPr>
          <w:rFonts w:ascii="Calibri" w:hAnsi="Calibri"/>
        </w:rPr>
        <w:t xml:space="preserve">  Please feel free to add/change the PowerPoint if you would like.</w:t>
      </w:r>
      <w:r w:rsidR="00297670" w:rsidRPr="00913C4A">
        <w:rPr>
          <w:rFonts w:ascii="Calibri" w:hAnsi="Calibri"/>
        </w:rPr>
        <w:t xml:space="preserve"> </w:t>
      </w:r>
      <w:r w:rsidR="00CB75B2">
        <w:rPr>
          <w:rFonts w:ascii="Calibri" w:hAnsi="Calibri"/>
        </w:rPr>
        <w:t xml:space="preserve">There </w:t>
      </w:r>
      <w:r w:rsidR="006406C2">
        <w:rPr>
          <w:rFonts w:ascii="Calibri" w:hAnsi="Calibri"/>
        </w:rPr>
        <w:t>may be a</w:t>
      </w:r>
      <w:r w:rsidR="00CB75B2">
        <w:rPr>
          <w:rFonts w:ascii="Calibri" w:hAnsi="Calibri"/>
        </w:rPr>
        <w:t xml:space="preserve"> YouTube video embedded into the presentation</w:t>
      </w:r>
      <w:r w:rsidR="00DE29D1">
        <w:rPr>
          <w:rFonts w:ascii="Calibri" w:hAnsi="Calibri"/>
        </w:rPr>
        <w:t>, it is set to play automatically</w:t>
      </w:r>
      <w:r w:rsidR="00CB75B2">
        <w:rPr>
          <w:rFonts w:ascii="Calibri" w:hAnsi="Calibri"/>
        </w:rPr>
        <w:t xml:space="preserve">.  Please be mindful of any ads that may pop up, unfortunately we cannot control that.  </w:t>
      </w:r>
    </w:p>
    <w:p w14:paraId="0FFFEF0D" w14:textId="5DE025A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1B90FFEC" w14:textId="2574CE16" w:rsidR="003B7E03" w:rsidRPr="00B03DF6" w:rsidRDefault="003B7E03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</w:t>
      </w:r>
      <w:r w:rsidR="00B03DF6" w:rsidRPr="00B03DF6">
        <w:rPr>
          <w:rFonts w:ascii="Calibri" w:hAnsi="Calibri"/>
          <w:b/>
          <w:sz w:val="26"/>
          <w:szCs w:val="26"/>
          <w:u w:val="single"/>
        </w:rPr>
        <w:t>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25D6A8B1" w14:textId="628C1054" w:rsidR="00DE29D1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DE29D1">
        <w:rPr>
          <w:rFonts w:ascii="Calibri" w:hAnsi="Calibri"/>
        </w:rPr>
        <w:t>Bubbles &amp; Tug of War Rope</w:t>
      </w:r>
    </w:p>
    <w:p w14:paraId="39D11DD0" w14:textId="325B4F31" w:rsidR="00FD139A" w:rsidRDefault="00DE29D1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Head out to the kinder playground</w:t>
      </w:r>
    </w:p>
    <w:p w14:paraId="73F9DB1F" w14:textId="5B0A87FE" w:rsidR="00DE29D1" w:rsidRDefault="00DE29D1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Split the class into two teams for the tug of war</w:t>
      </w:r>
    </w:p>
    <w:p w14:paraId="3E0FFC02" w14:textId="3755724B" w:rsidR="00DE29D1" w:rsidRDefault="00DE29D1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Keep the same teams and play Red Rover</w:t>
      </w:r>
    </w:p>
    <w:p w14:paraId="2D82D690" w14:textId="68CE07A9" w:rsidR="00DE29D1" w:rsidRDefault="00DE29D1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Let the kids split into groups doing their choice of outdoor activities from the lesson</w:t>
      </w:r>
    </w:p>
    <w:p w14:paraId="4308BE9A" w14:textId="77777777" w:rsidR="00DE29D1" w:rsidRDefault="00DE29D1" w:rsidP="00DE29D1">
      <w:pPr>
        <w:pStyle w:val="ListParagraph"/>
        <w:rPr>
          <w:rFonts w:ascii="Calibri" w:hAnsi="Calibri"/>
        </w:rPr>
      </w:pP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35308CE8" w14:textId="71FAA7A6" w:rsidR="00FD139A" w:rsidRDefault="00FD139A" w:rsidP="00FD139A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0CF0DBF" w14:textId="359B27A5" w:rsidR="00FD139A" w:rsidRPr="0094589C" w:rsidRDefault="00FD139A" w:rsidP="00FD139A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242259E" w14:textId="3C9989B5" w:rsidR="00956527" w:rsidRDefault="00956527" w:rsidP="00956527">
      <w:pPr>
        <w:jc w:val="center"/>
        <w:rPr>
          <w:rFonts w:ascii="Calibri" w:hAnsi="Calibri"/>
        </w:rPr>
      </w:pPr>
    </w:p>
    <w:sectPr w:rsidR="00956527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231837"/>
    <w:rsid w:val="002349C7"/>
    <w:rsid w:val="00234CC4"/>
    <w:rsid w:val="00254BB9"/>
    <w:rsid w:val="00297670"/>
    <w:rsid w:val="002D5D4A"/>
    <w:rsid w:val="003027A7"/>
    <w:rsid w:val="00345999"/>
    <w:rsid w:val="00393B35"/>
    <w:rsid w:val="003B7E03"/>
    <w:rsid w:val="003C69B4"/>
    <w:rsid w:val="004302C3"/>
    <w:rsid w:val="004939E5"/>
    <w:rsid w:val="005528ED"/>
    <w:rsid w:val="00554A4A"/>
    <w:rsid w:val="00566B06"/>
    <w:rsid w:val="005A287F"/>
    <w:rsid w:val="006270C6"/>
    <w:rsid w:val="006406C2"/>
    <w:rsid w:val="00697CD6"/>
    <w:rsid w:val="006B7865"/>
    <w:rsid w:val="00742E22"/>
    <w:rsid w:val="0085255D"/>
    <w:rsid w:val="008F4379"/>
    <w:rsid w:val="00913C4A"/>
    <w:rsid w:val="00916617"/>
    <w:rsid w:val="0094589C"/>
    <w:rsid w:val="00956527"/>
    <w:rsid w:val="00A21F8D"/>
    <w:rsid w:val="00AD384B"/>
    <w:rsid w:val="00B03DF6"/>
    <w:rsid w:val="00B0662E"/>
    <w:rsid w:val="00B84C1A"/>
    <w:rsid w:val="00BC5D1F"/>
    <w:rsid w:val="00CB380F"/>
    <w:rsid w:val="00CB75B2"/>
    <w:rsid w:val="00D86E34"/>
    <w:rsid w:val="00DE29D1"/>
    <w:rsid w:val="00E053C2"/>
    <w:rsid w:val="00E23291"/>
    <w:rsid w:val="00EA0BC9"/>
    <w:rsid w:val="00EC5A73"/>
    <w:rsid w:val="00F05129"/>
    <w:rsid w:val="00F53D16"/>
    <w:rsid w:val="00F70828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6</cp:revision>
  <cp:lastPrinted>2018-08-15T05:32:00Z</cp:lastPrinted>
  <dcterms:created xsi:type="dcterms:W3CDTF">2022-10-19T16:48:00Z</dcterms:created>
  <dcterms:modified xsi:type="dcterms:W3CDTF">2022-10-20T06:42:00Z</dcterms:modified>
</cp:coreProperties>
</file>