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77C22C26" w:rsidR="00F05129" w:rsidRPr="00913C4A" w:rsidRDefault="00913C4A" w:rsidP="00913C4A">
      <w:pPr>
        <w:jc w:val="center"/>
        <w:rPr>
          <w:rFonts w:ascii="Calibri" w:hAnsi="Calibri"/>
          <w:b/>
          <w:sz w:val="40"/>
        </w:rPr>
      </w:pPr>
      <w:r w:rsidRPr="00913C4A">
        <w:rPr>
          <w:rFonts w:ascii="Calibri" w:hAnsi="Calibri"/>
          <w:b/>
          <w:sz w:val="40"/>
        </w:rPr>
        <w:t>Science Master</w:t>
      </w:r>
      <w:r>
        <w:rPr>
          <w:rFonts w:ascii="Calibri" w:hAnsi="Calibri"/>
          <w:b/>
          <w:sz w:val="40"/>
        </w:rPr>
        <w:t>p</w:t>
      </w:r>
      <w:r w:rsidRPr="00913C4A">
        <w:rPr>
          <w:rFonts w:ascii="Calibri" w:hAnsi="Calibri"/>
          <w:b/>
          <w:sz w:val="40"/>
        </w:rPr>
        <w:t>iece</w:t>
      </w:r>
    </w:p>
    <w:p w14:paraId="72E2684B" w14:textId="11319A1A" w:rsidR="00913C4A" w:rsidRDefault="00276697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4th</w:t>
      </w:r>
      <w:r w:rsidR="009F2F1C">
        <w:rPr>
          <w:rFonts w:ascii="Calibri" w:hAnsi="Calibri"/>
          <w:sz w:val="32"/>
        </w:rPr>
        <w:t xml:space="preserve"> </w:t>
      </w:r>
      <w:r w:rsidR="00231837">
        <w:rPr>
          <w:rFonts w:ascii="Calibri" w:hAnsi="Calibri"/>
          <w:sz w:val="32"/>
        </w:rPr>
        <w:t>Grade</w:t>
      </w:r>
      <w:r w:rsidR="00960C82">
        <w:rPr>
          <w:rFonts w:ascii="Calibri" w:hAnsi="Calibri"/>
          <w:sz w:val="32"/>
        </w:rPr>
        <w:t xml:space="preserve"> </w:t>
      </w:r>
      <w:r w:rsidR="003F2710">
        <w:rPr>
          <w:rFonts w:ascii="Calibri" w:hAnsi="Calibri"/>
          <w:sz w:val="32"/>
        </w:rPr>
        <w:t>– 2</w:t>
      </w:r>
      <w:r w:rsidR="003F2710" w:rsidRPr="003F2710">
        <w:rPr>
          <w:rFonts w:ascii="Calibri" w:hAnsi="Calibri"/>
          <w:sz w:val="32"/>
          <w:vertAlign w:val="superscript"/>
        </w:rPr>
        <w:t>nd</w:t>
      </w:r>
      <w:r w:rsidR="003F2710">
        <w:rPr>
          <w:rFonts w:ascii="Calibri" w:hAnsi="Calibri"/>
          <w:sz w:val="32"/>
        </w:rPr>
        <w:t xml:space="preserve"> Quarter</w:t>
      </w:r>
    </w:p>
    <w:p w14:paraId="73C1DD0B" w14:textId="05DD4F55" w:rsidR="003C69B4" w:rsidRDefault="00916617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Experiment</w:t>
      </w:r>
      <w:r w:rsidR="00AD384B">
        <w:rPr>
          <w:rFonts w:ascii="Calibri" w:hAnsi="Calibri"/>
          <w:sz w:val="32"/>
        </w:rPr>
        <w:t xml:space="preserve">: </w:t>
      </w:r>
      <w:r w:rsidR="00276697">
        <w:rPr>
          <w:rFonts w:ascii="Calibri" w:hAnsi="Calibri"/>
          <w:sz w:val="32"/>
        </w:rPr>
        <w:t>Scientific Method</w:t>
      </w:r>
    </w:p>
    <w:p w14:paraId="6B6B48F5" w14:textId="04342C06" w:rsidR="00913C4A" w:rsidRPr="00913C4A" w:rsidRDefault="00276697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What is the Scientific Method</w:t>
      </w:r>
      <w:r w:rsidR="009F2F1C">
        <w:rPr>
          <w:rFonts w:ascii="Calibri" w:hAnsi="Calibri"/>
          <w:sz w:val="32"/>
        </w:rPr>
        <w:t>?</w:t>
      </w:r>
    </w:p>
    <w:p w14:paraId="340219F7" w14:textId="77777777" w:rsidR="003F2710" w:rsidRDefault="003F2710" w:rsidP="003F2710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 Science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4FAADCFD" w14:textId="77777777" w:rsidR="003F2710" w:rsidRPr="00913C4A" w:rsidRDefault="003F2710" w:rsidP="003F2710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CACB9F" w14:textId="15E0B3BB" w:rsidR="003F2710" w:rsidRDefault="00276697" w:rsidP="003F2710">
      <w:pPr>
        <w:rPr>
          <w:rFonts w:ascii="Calibri" w:hAnsi="Calibri"/>
        </w:rPr>
      </w:pPr>
      <w:r>
        <w:rPr>
          <w:rFonts w:ascii="Calibri" w:hAnsi="Calibri"/>
        </w:rPr>
        <w:t xml:space="preserve">This experiment does not have a PowerPoint presentation; instead, this experiment utilizes a tri-fold board.  The board will be stored above the Science Masterpiece bins in the workroom.  You will teach about the Scientific Method by performing an experiment using M&amp;M’s.  </w:t>
      </w:r>
      <w:r w:rsidR="00EB2DA6">
        <w:rPr>
          <w:rFonts w:ascii="Calibri" w:hAnsi="Calibri"/>
        </w:rPr>
        <w:t>The</w:t>
      </w:r>
      <w:r>
        <w:rPr>
          <w:rFonts w:ascii="Calibri" w:hAnsi="Calibri"/>
        </w:rPr>
        <w:t xml:space="preserve"> materials are in the bin labeled 4</w:t>
      </w:r>
      <w:r w:rsidRPr="0027669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Grade in the workroom</w:t>
      </w:r>
      <w:r w:rsidR="003F2710" w:rsidRPr="00913C4A">
        <w:rPr>
          <w:rFonts w:ascii="Calibri" w:hAnsi="Calibri"/>
        </w:rPr>
        <w:t xml:space="preserve"> </w:t>
      </w:r>
    </w:p>
    <w:p w14:paraId="26F2791E" w14:textId="77777777" w:rsidR="003F2710" w:rsidRPr="00913C4A" w:rsidRDefault="003F2710" w:rsidP="003F2710">
      <w:pPr>
        <w:rPr>
          <w:rFonts w:ascii="Calibri" w:hAnsi="Calibri"/>
        </w:rPr>
      </w:pPr>
      <w:r>
        <w:rPr>
          <w:rFonts w:ascii="Calibri" w:hAnsi="Calibri"/>
        </w:rPr>
        <w:t>After you have finished teaching the Science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7AE400FD" w:rsidR="00913C4A" w:rsidRPr="00B84C1A" w:rsidRDefault="00913C4A">
      <w:pPr>
        <w:rPr>
          <w:rFonts w:ascii="Calibri" w:hAnsi="Calibri"/>
          <w:sz w:val="32"/>
        </w:rPr>
      </w:pPr>
      <w:r w:rsidRPr="00B84C1A">
        <w:rPr>
          <w:rFonts w:ascii="Calibri" w:hAnsi="Calibri"/>
          <w:sz w:val="32"/>
        </w:rPr>
        <w:t>Important Notes:</w:t>
      </w:r>
    </w:p>
    <w:p w14:paraId="41575195" w14:textId="6DEEC0E4" w:rsidR="00FB782D" w:rsidRDefault="005528ED">
      <w:pPr>
        <w:rPr>
          <w:rFonts w:ascii="Calibri" w:hAnsi="Calibri"/>
        </w:rPr>
      </w:pPr>
      <w:r>
        <w:rPr>
          <w:rFonts w:ascii="Calibri" w:hAnsi="Calibri"/>
        </w:rPr>
        <w:t xml:space="preserve">In your </w:t>
      </w:r>
      <w:r w:rsidR="003D633F">
        <w:rPr>
          <w:rFonts w:ascii="Calibri" w:hAnsi="Calibri"/>
        </w:rPr>
        <w:t>bin</w:t>
      </w:r>
      <w:r>
        <w:rPr>
          <w:rFonts w:ascii="Calibri" w:hAnsi="Calibri"/>
        </w:rPr>
        <w:t xml:space="preserve"> t</w:t>
      </w:r>
      <w:r w:rsidR="00913C4A" w:rsidRPr="00913C4A">
        <w:rPr>
          <w:rFonts w:ascii="Calibri" w:hAnsi="Calibri"/>
        </w:rPr>
        <w:t xml:space="preserve">here are </w:t>
      </w:r>
      <w:r w:rsidR="00435E46">
        <w:rPr>
          <w:rFonts w:ascii="Calibri" w:hAnsi="Calibri"/>
          <w:b/>
          <w:sz w:val="28"/>
        </w:rPr>
        <w:t>1</w:t>
      </w:r>
      <w:r w:rsidR="003D633F">
        <w:rPr>
          <w:rFonts w:ascii="Calibri" w:hAnsi="Calibri"/>
          <w:b/>
          <w:sz w:val="28"/>
        </w:rPr>
        <w:t>5</w:t>
      </w:r>
      <w:r w:rsidR="00956527" w:rsidRPr="00960C82">
        <w:rPr>
          <w:rFonts w:ascii="Calibri" w:hAnsi="Calibri"/>
          <w:sz w:val="36"/>
        </w:rPr>
        <w:t xml:space="preserve"> </w:t>
      </w:r>
      <w:r w:rsidR="00435E46">
        <w:rPr>
          <w:rFonts w:ascii="Calibri" w:hAnsi="Calibri"/>
        </w:rPr>
        <w:t xml:space="preserve">plastic containers, break up kids </w:t>
      </w:r>
      <w:r w:rsidR="00913C4A" w:rsidRPr="00913C4A">
        <w:rPr>
          <w:rFonts w:ascii="Calibri" w:hAnsi="Calibri"/>
        </w:rPr>
        <w:t>into</w:t>
      </w:r>
      <w:r w:rsidR="00341582">
        <w:rPr>
          <w:rFonts w:ascii="Calibri" w:hAnsi="Calibri"/>
        </w:rPr>
        <w:t xml:space="preserve"> </w:t>
      </w:r>
      <w:r w:rsidR="00913C4A" w:rsidRPr="00913C4A">
        <w:rPr>
          <w:rFonts w:ascii="Calibri" w:hAnsi="Calibri"/>
        </w:rPr>
        <w:t>groups</w:t>
      </w:r>
      <w:r w:rsidR="001674DE">
        <w:rPr>
          <w:rFonts w:ascii="Calibri" w:hAnsi="Calibri"/>
        </w:rPr>
        <w:t xml:space="preserve"> </w:t>
      </w:r>
      <w:r w:rsidR="00EB2DA6">
        <w:rPr>
          <w:rFonts w:ascii="Calibri" w:hAnsi="Calibri"/>
        </w:rPr>
        <w:t>of 2</w:t>
      </w:r>
      <w:r w:rsidR="003D633F">
        <w:rPr>
          <w:rFonts w:ascii="Calibri" w:hAnsi="Calibri"/>
        </w:rPr>
        <w:t xml:space="preserve">.  </w:t>
      </w:r>
    </w:p>
    <w:p w14:paraId="34778315" w14:textId="450015B7" w:rsidR="003D633F" w:rsidRDefault="003D633F">
      <w:pPr>
        <w:rPr>
          <w:rFonts w:ascii="Calibri" w:hAnsi="Calibri"/>
        </w:rPr>
      </w:pPr>
      <w:r>
        <w:rPr>
          <w:rFonts w:ascii="Calibri" w:hAnsi="Calibri"/>
        </w:rPr>
        <w:t>Use 1 snack size package of M&amp;</w:t>
      </w:r>
      <w:proofErr w:type="gramStart"/>
      <w:r>
        <w:rPr>
          <w:rFonts w:ascii="Calibri" w:hAnsi="Calibri"/>
        </w:rPr>
        <w:t>M’s</w:t>
      </w:r>
      <w:proofErr w:type="gramEnd"/>
      <w:r>
        <w:rPr>
          <w:rFonts w:ascii="Calibri" w:hAnsi="Calibri"/>
        </w:rPr>
        <w:t xml:space="preserve"> per container.  Use water from the sink in the classroom</w:t>
      </w:r>
      <w:r w:rsidR="0077299F">
        <w:rPr>
          <w:rFonts w:ascii="Calibri" w:hAnsi="Calibri"/>
        </w:rPr>
        <w:t xml:space="preserve"> to fill the large measuring cu</w:t>
      </w:r>
      <w:r w:rsidR="00AC457C">
        <w:rPr>
          <w:rFonts w:ascii="Calibri" w:hAnsi="Calibri"/>
        </w:rPr>
        <w:t>p</w:t>
      </w:r>
      <w:r>
        <w:rPr>
          <w:rFonts w:ascii="Calibri" w:hAnsi="Calibri"/>
        </w:rPr>
        <w:t xml:space="preserve">.  </w:t>
      </w:r>
    </w:p>
    <w:p w14:paraId="4BC95707" w14:textId="2A5F22F5" w:rsidR="003D633F" w:rsidRDefault="003D633F">
      <w:pPr>
        <w:rPr>
          <w:rFonts w:ascii="Calibri" w:hAnsi="Calibri"/>
        </w:rPr>
      </w:pPr>
      <w:r>
        <w:rPr>
          <w:rFonts w:ascii="Calibri" w:hAnsi="Calibri"/>
        </w:rPr>
        <w:t xml:space="preserve">Please review the following pages for notes on how to walk through the Scientific Method.  </w:t>
      </w:r>
    </w:p>
    <w:p w14:paraId="78402CFA" w14:textId="372D7025" w:rsidR="00913C4A" w:rsidRDefault="00554A4A">
      <w:r>
        <w:t xml:space="preserve">If you have any questions, please contact the </w:t>
      </w:r>
      <w:r w:rsidR="00913C4A">
        <w:t>Science Master</w:t>
      </w:r>
      <w:r>
        <w:t>p</w:t>
      </w:r>
      <w:r w:rsidR="00913C4A">
        <w:t>iece Team</w:t>
      </w:r>
      <w:r>
        <w:t xml:space="preserve"> at </w:t>
      </w:r>
      <w:hyperlink r:id="rId5" w:history="1">
        <w:r w:rsidRPr="00B2053B">
          <w:rPr>
            <w:rStyle w:val="Hyperlink"/>
          </w:rPr>
          <w:t>DMEscience@gmail.com</w:t>
        </w:r>
      </w:hyperlink>
      <w:r>
        <w:t>.</w:t>
      </w:r>
    </w:p>
    <w:p w14:paraId="1E3E8DD2" w14:textId="511CB8A5" w:rsidR="00554A4A" w:rsidRDefault="00554A4A">
      <w:r>
        <w:t xml:space="preserve">If you are unable to make your </w:t>
      </w:r>
      <w:r w:rsidR="005A287F">
        <w:t>schedule</w:t>
      </w:r>
      <w:r w:rsidR="00CD4A5A">
        <w:t>d</w:t>
      </w:r>
      <w:r w:rsidR="005A287F">
        <w:t xml:space="preserve"> time</w:t>
      </w:r>
      <w:r>
        <w:t xml:space="preserve">, please let us know. </w:t>
      </w:r>
    </w:p>
    <w:p w14:paraId="6F7EC0FB" w14:textId="524DA2F3" w:rsidR="00554A4A" w:rsidRDefault="00554A4A">
      <w:r>
        <w:t xml:space="preserve">Thank </w:t>
      </w:r>
      <w:r w:rsidR="00B84C1A">
        <w:t>You and Have Fun</w:t>
      </w:r>
      <w:r>
        <w:t xml:space="preserve">! </w:t>
      </w:r>
    </w:p>
    <w:p w14:paraId="14AA397B" w14:textId="55E47179" w:rsidR="00BC5D1F" w:rsidRDefault="00B84C1A">
      <w:r>
        <w:t>Science Masterpiece Team</w:t>
      </w:r>
      <w:r w:rsidR="00554A4A">
        <w:t>!</w:t>
      </w:r>
    </w:p>
    <w:p w14:paraId="37E21F80" w14:textId="1ECCE78C" w:rsidR="00CD4A5A" w:rsidRDefault="00CD4A5A">
      <w:r>
        <w:t>Jen Silverman and Valerie Shinpaugh</w:t>
      </w:r>
    </w:p>
    <w:p w14:paraId="35DBB7D5" w14:textId="49283547" w:rsidR="003D633F" w:rsidRDefault="003D633F"/>
    <w:p w14:paraId="2690C8E6" w14:textId="1B77ECCF" w:rsidR="003D633F" w:rsidRDefault="003D633F">
      <w:r>
        <w:br w:type="page"/>
      </w:r>
    </w:p>
    <w:p w14:paraId="62C47F17" w14:textId="266E2199" w:rsidR="003D633F" w:rsidRDefault="003D633F" w:rsidP="003D633F">
      <w:pPr>
        <w:jc w:val="center"/>
        <w:rPr>
          <w:b/>
          <w:bCs/>
          <w:sz w:val="48"/>
          <w:szCs w:val="48"/>
        </w:rPr>
      </w:pPr>
      <w:r w:rsidRPr="003D633F">
        <w:rPr>
          <w:b/>
          <w:bCs/>
          <w:sz w:val="48"/>
          <w:szCs w:val="48"/>
        </w:rPr>
        <w:lastRenderedPageBreak/>
        <w:t>Scientific Method</w:t>
      </w:r>
    </w:p>
    <w:p w14:paraId="6A0BC23F" w14:textId="77777777" w:rsidR="003D633F" w:rsidRPr="003D633F" w:rsidRDefault="003D633F" w:rsidP="003D633F">
      <w:pPr>
        <w:rPr>
          <w:b/>
          <w:bCs/>
        </w:rPr>
      </w:pPr>
    </w:p>
    <w:p w14:paraId="53A13ED8" w14:textId="49D6C5C5" w:rsidR="003D633F" w:rsidRPr="00EC0642" w:rsidRDefault="003D633F">
      <w:pPr>
        <w:rPr>
          <w:b/>
          <w:bCs/>
        </w:rPr>
      </w:pPr>
      <w:r w:rsidRPr="00EC0642">
        <w:rPr>
          <w:b/>
          <w:bCs/>
        </w:rPr>
        <w:t xml:space="preserve">What is the Scientific Method? </w:t>
      </w:r>
    </w:p>
    <w:p w14:paraId="2AC36B93" w14:textId="2D6EC0E6" w:rsidR="00F81B38" w:rsidRDefault="003D633F">
      <w:r>
        <w:tab/>
        <w:t xml:space="preserve">The Scientific Method is a </w:t>
      </w:r>
      <w:r w:rsidR="00EC0642">
        <w:t xml:space="preserve">methodical </w:t>
      </w:r>
      <w:r>
        <w:t xml:space="preserve">process used </w:t>
      </w:r>
      <w:r w:rsidR="00EC0642">
        <w:t xml:space="preserve">to answer a question.  </w:t>
      </w:r>
      <w:r w:rsidR="002A1DA7">
        <w:t>Scientists gather and look at evidence to come up with an answer</w:t>
      </w:r>
      <w:r w:rsidR="002A1DA7">
        <w:t xml:space="preserve"> to a question</w:t>
      </w:r>
      <w:r w:rsidR="002A1DA7">
        <w:t xml:space="preserve">.  </w:t>
      </w:r>
    </w:p>
    <w:p w14:paraId="3D193E0B" w14:textId="77777777" w:rsidR="002A1DA7" w:rsidRDefault="002A1DA7">
      <w:pPr>
        <w:rPr>
          <w:b/>
          <w:bCs/>
        </w:rPr>
      </w:pPr>
    </w:p>
    <w:p w14:paraId="2139F127" w14:textId="76B29C0B" w:rsidR="00F81B38" w:rsidRDefault="00F81B38">
      <w:pPr>
        <w:rPr>
          <w:b/>
          <w:bCs/>
        </w:rPr>
      </w:pPr>
      <w:r w:rsidRPr="00F81B38">
        <w:rPr>
          <w:b/>
          <w:bCs/>
        </w:rPr>
        <w:t xml:space="preserve">The Steps </w:t>
      </w:r>
    </w:p>
    <w:p w14:paraId="5E53DF16" w14:textId="5E03A09B" w:rsidR="00F81B38" w:rsidRDefault="00F81B38" w:rsidP="00F81B38">
      <w:pPr>
        <w:pStyle w:val="ListParagraph"/>
        <w:numPr>
          <w:ilvl w:val="0"/>
          <w:numId w:val="3"/>
        </w:numPr>
      </w:pPr>
      <w:r>
        <w:t xml:space="preserve">Ask a Question. </w:t>
      </w:r>
    </w:p>
    <w:p w14:paraId="4C355108" w14:textId="4D813D2C" w:rsidR="00F81B38" w:rsidRDefault="00F81B38" w:rsidP="00F81B38">
      <w:pPr>
        <w:pStyle w:val="ListParagraph"/>
        <w:numPr>
          <w:ilvl w:val="1"/>
          <w:numId w:val="3"/>
        </w:numPr>
      </w:pPr>
      <w:r>
        <w:t xml:space="preserve">About something you observe. </w:t>
      </w:r>
    </w:p>
    <w:p w14:paraId="7214A516" w14:textId="77777777" w:rsidR="002A1DA7" w:rsidRDefault="002A1DA7" w:rsidP="002A1DA7">
      <w:pPr>
        <w:pStyle w:val="ListParagraph"/>
        <w:ind w:left="1800"/>
      </w:pPr>
    </w:p>
    <w:p w14:paraId="6F08D165" w14:textId="681B1E6E" w:rsidR="00F81B38" w:rsidRDefault="00F81B38" w:rsidP="00F81B38">
      <w:pPr>
        <w:pStyle w:val="ListParagraph"/>
        <w:numPr>
          <w:ilvl w:val="0"/>
          <w:numId w:val="3"/>
        </w:numPr>
      </w:pPr>
      <w:r>
        <w:t xml:space="preserve">Form a Hypothesis. </w:t>
      </w:r>
      <w:r>
        <w:tab/>
      </w:r>
    </w:p>
    <w:p w14:paraId="736B49E2" w14:textId="1D0E309C" w:rsidR="00F81B38" w:rsidRDefault="00F81B38" w:rsidP="00F81B38">
      <w:pPr>
        <w:pStyle w:val="ListParagraph"/>
        <w:numPr>
          <w:ilvl w:val="1"/>
          <w:numId w:val="3"/>
        </w:numPr>
      </w:pPr>
      <w:r>
        <w:t xml:space="preserve">A Hypothesis is an educated guess. </w:t>
      </w:r>
    </w:p>
    <w:p w14:paraId="446B8EA3" w14:textId="77777777" w:rsidR="002A1DA7" w:rsidRDefault="002A1DA7" w:rsidP="002A1DA7">
      <w:pPr>
        <w:pStyle w:val="ListParagraph"/>
        <w:ind w:left="1800"/>
      </w:pPr>
    </w:p>
    <w:p w14:paraId="28EB22FF" w14:textId="744E9AE7" w:rsidR="00F81B38" w:rsidRDefault="00F81B38" w:rsidP="00F81B38">
      <w:pPr>
        <w:pStyle w:val="ListParagraph"/>
        <w:numPr>
          <w:ilvl w:val="0"/>
          <w:numId w:val="3"/>
        </w:numPr>
      </w:pPr>
      <w:r>
        <w:t>Procedure</w:t>
      </w:r>
    </w:p>
    <w:p w14:paraId="069983C3" w14:textId="6D4BE55E" w:rsidR="00F81B38" w:rsidRDefault="00F81B38" w:rsidP="00F81B38">
      <w:pPr>
        <w:pStyle w:val="ListParagraph"/>
        <w:numPr>
          <w:ilvl w:val="1"/>
          <w:numId w:val="3"/>
        </w:numPr>
      </w:pPr>
      <w:r>
        <w:t xml:space="preserve">Write the steps you will take to test your hypothesis. </w:t>
      </w:r>
    </w:p>
    <w:p w14:paraId="13AB4568" w14:textId="05FF2341" w:rsidR="002A1DA7" w:rsidRDefault="002A1DA7" w:rsidP="002A1DA7">
      <w:pPr>
        <w:pStyle w:val="ListParagraph"/>
        <w:ind w:left="1800"/>
      </w:pPr>
    </w:p>
    <w:p w14:paraId="3CE3B6CE" w14:textId="2CB48B8B" w:rsidR="00F81B38" w:rsidRDefault="00F81B38" w:rsidP="00F81B38">
      <w:pPr>
        <w:pStyle w:val="ListParagraph"/>
        <w:numPr>
          <w:ilvl w:val="0"/>
          <w:numId w:val="3"/>
        </w:numPr>
      </w:pPr>
      <w:r>
        <w:t>Experiment</w:t>
      </w:r>
    </w:p>
    <w:p w14:paraId="255A161C" w14:textId="0B270ABF" w:rsidR="00F81B38" w:rsidRDefault="00F81B38" w:rsidP="00F81B38">
      <w:pPr>
        <w:pStyle w:val="ListParagraph"/>
        <w:numPr>
          <w:ilvl w:val="1"/>
          <w:numId w:val="3"/>
        </w:numPr>
      </w:pPr>
      <w:r>
        <w:t xml:space="preserve">Complete several trials to test </w:t>
      </w:r>
      <w:r w:rsidR="002A1DA7">
        <w:t>your</w:t>
      </w:r>
      <w:r>
        <w:t xml:space="preserve"> hypothesis. </w:t>
      </w:r>
    </w:p>
    <w:p w14:paraId="73D3EEDE" w14:textId="493756CE" w:rsidR="002A1DA7" w:rsidRDefault="002A1DA7" w:rsidP="00F81B38">
      <w:pPr>
        <w:pStyle w:val="ListParagraph"/>
        <w:numPr>
          <w:ilvl w:val="1"/>
          <w:numId w:val="3"/>
        </w:numPr>
      </w:pPr>
      <w:r>
        <w:t xml:space="preserve">Only test 1 variable at a time. </w:t>
      </w:r>
    </w:p>
    <w:p w14:paraId="781535C8" w14:textId="77777777" w:rsidR="002A1DA7" w:rsidRDefault="002A1DA7" w:rsidP="002A1DA7">
      <w:pPr>
        <w:pStyle w:val="ListParagraph"/>
        <w:ind w:left="1800"/>
      </w:pPr>
    </w:p>
    <w:p w14:paraId="6FDE68D2" w14:textId="446E729A" w:rsidR="00F81B38" w:rsidRDefault="00F81B38" w:rsidP="00F81B38">
      <w:pPr>
        <w:pStyle w:val="ListParagraph"/>
        <w:numPr>
          <w:ilvl w:val="0"/>
          <w:numId w:val="3"/>
        </w:numPr>
      </w:pPr>
      <w:r>
        <w:t>Data</w:t>
      </w:r>
    </w:p>
    <w:p w14:paraId="63A0D292" w14:textId="45275419" w:rsidR="00F81B38" w:rsidRDefault="00F81B38" w:rsidP="00F81B38">
      <w:pPr>
        <w:pStyle w:val="ListParagraph"/>
        <w:numPr>
          <w:ilvl w:val="1"/>
          <w:numId w:val="3"/>
        </w:numPr>
      </w:pPr>
      <w:r>
        <w:t xml:space="preserve">Keep a record of what you find and do. </w:t>
      </w:r>
    </w:p>
    <w:p w14:paraId="10D20D44" w14:textId="77777777" w:rsidR="002A1DA7" w:rsidRDefault="002A1DA7" w:rsidP="002A1DA7">
      <w:pPr>
        <w:pStyle w:val="ListParagraph"/>
        <w:ind w:left="1800"/>
      </w:pPr>
    </w:p>
    <w:p w14:paraId="19C8B75B" w14:textId="1408C683" w:rsidR="00F81B38" w:rsidRDefault="00F81B38" w:rsidP="00F81B38">
      <w:pPr>
        <w:pStyle w:val="ListParagraph"/>
        <w:numPr>
          <w:ilvl w:val="0"/>
          <w:numId w:val="3"/>
        </w:numPr>
      </w:pPr>
      <w:r>
        <w:t>Conclusion</w:t>
      </w:r>
    </w:p>
    <w:p w14:paraId="2FB4397A" w14:textId="02ACE212" w:rsidR="00F81B38" w:rsidRDefault="00F81B38" w:rsidP="00F81B38">
      <w:pPr>
        <w:pStyle w:val="ListParagraph"/>
        <w:numPr>
          <w:ilvl w:val="1"/>
          <w:numId w:val="3"/>
        </w:numPr>
      </w:pPr>
      <w:r>
        <w:t>Make a decision about your hypothesis based on the data you found</w:t>
      </w:r>
      <w:proofErr w:type="gramStart"/>
      <w:r>
        <w:t xml:space="preserve">. </w:t>
      </w:r>
      <w:r w:rsidR="002A1DA7">
        <w:t>.</w:t>
      </w:r>
      <w:proofErr w:type="gramEnd"/>
    </w:p>
    <w:p w14:paraId="2EF1ECE1" w14:textId="77777777" w:rsidR="002A1DA7" w:rsidRDefault="002A1DA7" w:rsidP="002A1DA7"/>
    <w:p w14:paraId="147DD557" w14:textId="1847A809" w:rsidR="002A1DA7" w:rsidRDefault="002A1DA7" w:rsidP="00E14449">
      <w:pPr>
        <w:pStyle w:val="ListParagraph"/>
        <w:numPr>
          <w:ilvl w:val="0"/>
          <w:numId w:val="5"/>
        </w:numPr>
        <w:ind w:left="360"/>
        <w:jc w:val="both"/>
      </w:pPr>
      <w:r>
        <w:t>There are many versions of the Scientific Method, but they all have the same goal, to find answers to a question.</w:t>
      </w:r>
      <w:r>
        <w:t xml:space="preserve">  For example, if you are a paleontologist and you are studying dinosaurs, you will modify the Scientific Method, because you can not observe live dinosaurs.  </w:t>
      </w:r>
    </w:p>
    <w:p w14:paraId="6AEB637D" w14:textId="77777777" w:rsidR="00E14449" w:rsidRDefault="00E14449" w:rsidP="002A1DA7"/>
    <w:p w14:paraId="4F9CF1DD" w14:textId="63549BFB" w:rsidR="002A1DA7" w:rsidRDefault="002A1DA7" w:rsidP="00E14449">
      <w:pPr>
        <w:pStyle w:val="ListParagraph"/>
        <w:numPr>
          <w:ilvl w:val="0"/>
          <w:numId w:val="5"/>
        </w:numPr>
        <w:ind w:left="360"/>
        <w:jc w:val="both"/>
      </w:pPr>
      <w:r>
        <w:t xml:space="preserve">During an experiment there can be several variables.  Variables are what you can change about the experiment, for example, the temperature of the water or </w:t>
      </w:r>
      <w:r w:rsidR="00E14449">
        <w:t xml:space="preserve">the kind of liquid you use.   It’s important to keep track of each experiment.  </w:t>
      </w:r>
    </w:p>
    <w:p w14:paraId="3FF0E9D7" w14:textId="201C050C" w:rsidR="00E14449" w:rsidRDefault="00E14449" w:rsidP="00E14449">
      <w:pPr>
        <w:pStyle w:val="ListParagraph"/>
        <w:ind w:left="360"/>
        <w:jc w:val="both"/>
      </w:pPr>
    </w:p>
    <w:p w14:paraId="6DFA522E" w14:textId="77777777" w:rsidR="00E14449" w:rsidRDefault="00E14449" w:rsidP="00E14449">
      <w:pPr>
        <w:pStyle w:val="ListParagraph"/>
        <w:ind w:left="360"/>
        <w:jc w:val="both"/>
      </w:pPr>
    </w:p>
    <w:p w14:paraId="18C2A9B0" w14:textId="09A8110E" w:rsidR="00E14449" w:rsidRDefault="00E14449" w:rsidP="00E14449">
      <w:pPr>
        <w:pStyle w:val="ListParagraph"/>
        <w:numPr>
          <w:ilvl w:val="0"/>
          <w:numId w:val="5"/>
        </w:numPr>
        <w:ind w:left="360"/>
        <w:jc w:val="both"/>
      </w:pPr>
      <w:r>
        <w:t xml:space="preserve">It is also important to keep track of your steps and your data, because experiments need to be repeatable.  </w:t>
      </w:r>
      <w:r w:rsidR="00EB2DA6">
        <w:t>The e</w:t>
      </w:r>
      <w:r>
        <w:t>xperiment should also be well documented so other Scientist</w:t>
      </w:r>
      <w:r w:rsidR="00EB2DA6">
        <w:t>s</w:t>
      </w:r>
      <w:r>
        <w:t xml:space="preserve"> can perform the same test.  </w:t>
      </w:r>
    </w:p>
    <w:p w14:paraId="2FB10B40" w14:textId="3FBC9792" w:rsidR="002A1DA7" w:rsidRDefault="002A1DA7" w:rsidP="002A1DA7"/>
    <w:p w14:paraId="410F8325" w14:textId="0A3DCDB0" w:rsidR="002A1DA7" w:rsidRDefault="00F62D45" w:rsidP="002A1DA7">
      <w:pPr>
        <w:rPr>
          <w:b/>
          <w:bCs/>
        </w:rPr>
      </w:pPr>
      <w:r w:rsidRPr="00F62D45">
        <w:rPr>
          <w:b/>
          <w:bCs/>
        </w:rPr>
        <w:lastRenderedPageBreak/>
        <w:t>Experiment Time</w:t>
      </w:r>
    </w:p>
    <w:p w14:paraId="00088BAB" w14:textId="0A8E692B" w:rsidR="00F62D45" w:rsidRDefault="00F62D45" w:rsidP="00F62D45">
      <w:r>
        <w:t xml:space="preserve">To help the kids understand the Scientific Method, you will be using the tri-fold board to walk through an experiment.  </w:t>
      </w:r>
    </w:p>
    <w:p w14:paraId="2417BA39" w14:textId="4BD07CCF" w:rsidR="00F62D45" w:rsidRDefault="00F62D45" w:rsidP="00F62D45">
      <w:pPr>
        <w:pStyle w:val="ListParagraph"/>
        <w:numPr>
          <w:ilvl w:val="3"/>
          <w:numId w:val="3"/>
        </w:numPr>
        <w:tabs>
          <w:tab w:val="left" w:pos="1080"/>
        </w:tabs>
        <w:ind w:left="720" w:firstLine="0"/>
      </w:pPr>
      <w:r>
        <w:t>Pass out the cups as well as a package of M&amp;</w:t>
      </w:r>
      <w:proofErr w:type="gramStart"/>
      <w:r>
        <w:t>M’s</w:t>
      </w:r>
      <w:proofErr w:type="gramEnd"/>
      <w:r>
        <w:t xml:space="preserve"> to each group. </w:t>
      </w:r>
    </w:p>
    <w:p w14:paraId="080A9981" w14:textId="35888F7C" w:rsidR="0077299F" w:rsidRDefault="0077299F" w:rsidP="0077299F">
      <w:pPr>
        <w:pStyle w:val="ListParagraph"/>
        <w:tabs>
          <w:tab w:val="left" w:pos="1080"/>
        </w:tabs>
      </w:pPr>
    </w:p>
    <w:p w14:paraId="384B760B" w14:textId="1850ED4A" w:rsidR="00F62D45" w:rsidRDefault="00782763" w:rsidP="00F62D45">
      <w:pPr>
        <w:pStyle w:val="ListParagraph"/>
        <w:numPr>
          <w:ilvl w:val="3"/>
          <w:numId w:val="3"/>
        </w:numPr>
        <w:tabs>
          <w:tab w:val="left" w:pos="1080"/>
        </w:tabs>
        <w:ind w:left="72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4F79B3" wp14:editId="73ABEC6C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1451610" cy="667385"/>
            <wp:effectExtent l="38100" t="38100" r="34290" b="37465"/>
            <wp:wrapTopAndBottom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667385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D45">
        <w:t xml:space="preserve">Start with “Ask A Question”.  Place the laminated answer for that step on the board.  </w:t>
      </w:r>
    </w:p>
    <w:p w14:paraId="001A1A8A" w14:textId="20EAE5B0" w:rsidR="0077299F" w:rsidRDefault="0077299F" w:rsidP="0077299F">
      <w:pPr>
        <w:pStyle w:val="ListParagraph"/>
      </w:pPr>
    </w:p>
    <w:p w14:paraId="3A5E8C6F" w14:textId="672698E4" w:rsidR="0077299F" w:rsidRDefault="00782763" w:rsidP="0077299F">
      <w:pPr>
        <w:pStyle w:val="ListParagraph"/>
        <w:numPr>
          <w:ilvl w:val="3"/>
          <w:numId w:val="3"/>
        </w:numPr>
        <w:tabs>
          <w:tab w:val="left" w:pos="1080"/>
        </w:tabs>
        <w:ind w:left="72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BA055C" wp14:editId="4AFB325A">
            <wp:simplePos x="0" y="0"/>
            <wp:positionH relativeFrom="margin">
              <wp:align>center</wp:align>
            </wp:positionH>
            <wp:positionV relativeFrom="paragraph">
              <wp:posOffset>321522</wp:posOffset>
            </wp:positionV>
            <wp:extent cx="1600200" cy="1029970"/>
            <wp:effectExtent l="38100" t="38100" r="38100" b="36830"/>
            <wp:wrapTopAndBottom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29970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9F">
        <w:t xml:space="preserve">Do the same for “Hypothesis”. </w:t>
      </w:r>
    </w:p>
    <w:p w14:paraId="006B7E2E" w14:textId="34B182F5" w:rsidR="0077299F" w:rsidRDefault="0077299F" w:rsidP="0077299F">
      <w:pPr>
        <w:pStyle w:val="ListParagraph"/>
      </w:pPr>
    </w:p>
    <w:p w14:paraId="57F0F97A" w14:textId="5CFEFF8E" w:rsidR="0077299F" w:rsidRDefault="007244BC" w:rsidP="00F62D45">
      <w:pPr>
        <w:pStyle w:val="ListParagraph"/>
        <w:numPr>
          <w:ilvl w:val="3"/>
          <w:numId w:val="3"/>
        </w:numPr>
        <w:tabs>
          <w:tab w:val="left" w:pos="1080"/>
        </w:tabs>
        <w:ind w:left="72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D94233" wp14:editId="43D6F997">
            <wp:simplePos x="0" y="0"/>
            <wp:positionH relativeFrom="margin">
              <wp:align>center</wp:align>
            </wp:positionH>
            <wp:positionV relativeFrom="paragraph">
              <wp:posOffset>739140</wp:posOffset>
            </wp:positionV>
            <wp:extent cx="2359660" cy="1667510"/>
            <wp:effectExtent l="38100" t="38100" r="40640" b="46990"/>
            <wp:wrapTopAndBottom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667510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9F">
        <w:t>At step 3, “Procedure”, have the kids perform the experiment.</w:t>
      </w:r>
      <w:r>
        <w:t xml:space="preserve">  Place the laminated answer on step 3. </w:t>
      </w:r>
      <w:r w:rsidR="0077299F">
        <w:t xml:space="preserve">Use the large measuring cup   to add water to the experiment cups.  </w:t>
      </w:r>
      <w:r w:rsidR="0077299F" w:rsidRPr="0077299F">
        <w:rPr>
          <w:b/>
          <w:bCs/>
        </w:rPr>
        <w:t>Make sure the “</w:t>
      </w:r>
      <w:proofErr w:type="gramStart"/>
      <w:r w:rsidR="0077299F" w:rsidRPr="0077299F">
        <w:rPr>
          <w:b/>
          <w:bCs/>
        </w:rPr>
        <w:t>M’s</w:t>
      </w:r>
      <w:proofErr w:type="gramEnd"/>
      <w:r w:rsidR="0077299F" w:rsidRPr="0077299F">
        <w:rPr>
          <w:b/>
          <w:bCs/>
        </w:rPr>
        <w:t>” are facing up.</w:t>
      </w:r>
      <w:r w:rsidR="0077299F">
        <w:t xml:space="preserve">    </w:t>
      </w:r>
    </w:p>
    <w:p w14:paraId="4E51EF20" w14:textId="7099F2A8" w:rsidR="0077299F" w:rsidRDefault="0077299F" w:rsidP="0077299F">
      <w:pPr>
        <w:pStyle w:val="ListParagraph"/>
        <w:tabs>
          <w:tab w:val="left" w:pos="1080"/>
        </w:tabs>
      </w:pPr>
    </w:p>
    <w:p w14:paraId="7F8CE4CB" w14:textId="60DD2096" w:rsidR="00F62D45" w:rsidRDefault="00782763" w:rsidP="0077299F">
      <w:pPr>
        <w:pStyle w:val="ListParagraph"/>
        <w:numPr>
          <w:ilvl w:val="3"/>
          <w:numId w:val="3"/>
        </w:numPr>
        <w:tabs>
          <w:tab w:val="left" w:pos="1080"/>
        </w:tabs>
        <w:ind w:left="720"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7140BFD" wp14:editId="24C30710">
            <wp:simplePos x="0" y="0"/>
            <wp:positionH relativeFrom="margin">
              <wp:align>center</wp:align>
            </wp:positionH>
            <wp:positionV relativeFrom="paragraph">
              <wp:posOffset>247438</wp:posOffset>
            </wp:positionV>
            <wp:extent cx="1955165" cy="1803400"/>
            <wp:effectExtent l="0" t="0" r="6985" b="6350"/>
            <wp:wrapTopAndBottom/>
            <wp:docPr id="4" name="Picture 4" descr="A picture containing text, gelat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gelati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7C">
        <w:t>Place</w:t>
      </w:r>
      <w:r w:rsidR="007244BC">
        <w:t xml:space="preserve"> the</w:t>
      </w:r>
      <w:r w:rsidR="00AC457C">
        <w:t xml:space="preserve"> laminated answer for “Experiment” while the kids are performing their experiment</w:t>
      </w:r>
      <w:r w:rsidR="00F62D45">
        <w:t xml:space="preserve">. </w:t>
      </w:r>
    </w:p>
    <w:p w14:paraId="46C24579" w14:textId="25E40116" w:rsidR="0077299F" w:rsidRDefault="0077299F" w:rsidP="0077299F">
      <w:pPr>
        <w:pStyle w:val="ListParagraph"/>
      </w:pPr>
    </w:p>
    <w:p w14:paraId="3D6780BA" w14:textId="7DF9DE05" w:rsidR="0077299F" w:rsidRDefault="00782763" w:rsidP="0077299F">
      <w:pPr>
        <w:pStyle w:val="ListParagraph"/>
        <w:numPr>
          <w:ilvl w:val="3"/>
          <w:numId w:val="3"/>
        </w:numPr>
        <w:tabs>
          <w:tab w:val="left" w:pos="1080"/>
        </w:tabs>
        <w:ind w:left="720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EF1720" wp14:editId="3E2C5923">
            <wp:simplePos x="0" y="0"/>
            <wp:positionH relativeFrom="margin">
              <wp:align>center</wp:align>
            </wp:positionH>
            <wp:positionV relativeFrom="paragraph">
              <wp:posOffset>749300</wp:posOffset>
            </wp:positionV>
            <wp:extent cx="2692400" cy="2075180"/>
            <wp:effectExtent l="38100" t="38100" r="31750" b="39370"/>
            <wp:wrapTopAndBottom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75180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7C">
        <w:t xml:space="preserve">While you’re observing the candy for 5-15 mins, have the kids discuss the steps taken to collect the data.  Place the laminated answer under “Data”.  In an attempt to keep the </w:t>
      </w:r>
      <w:proofErr w:type="gramStart"/>
      <w:r w:rsidR="007244BC">
        <w:t>variables</w:t>
      </w:r>
      <w:proofErr w:type="gramEnd"/>
      <w:r w:rsidR="00AC457C">
        <w:t xml:space="preserve"> the same, </w:t>
      </w:r>
      <w:r w:rsidR="00AC457C" w:rsidRPr="00AC457C">
        <w:rPr>
          <w:b/>
          <w:bCs/>
        </w:rPr>
        <w:t>ensure the kids don’t move the cups around or try to stir the M&amp;M’s</w:t>
      </w:r>
      <w:r w:rsidR="00AC457C">
        <w:t xml:space="preserve">.   </w:t>
      </w:r>
    </w:p>
    <w:p w14:paraId="268BBD15" w14:textId="1B6F8D17" w:rsidR="00AC457C" w:rsidRDefault="00AC457C" w:rsidP="00AC457C">
      <w:pPr>
        <w:pStyle w:val="ListParagraph"/>
      </w:pPr>
    </w:p>
    <w:p w14:paraId="559A967B" w14:textId="050F80DA" w:rsidR="00AC457C" w:rsidRDefault="00A14534" w:rsidP="0077299F">
      <w:pPr>
        <w:pStyle w:val="ListParagraph"/>
        <w:numPr>
          <w:ilvl w:val="3"/>
          <w:numId w:val="3"/>
        </w:numPr>
        <w:tabs>
          <w:tab w:val="left" w:pos="1080"/>
        </w:tabs>
        <w:ind w:left="720"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55CF51" wp14:editId="153DF5E8">
            <wp:simplePos x="0" y="0"/>
            <wp:positionH relativeFrom="margin">
              <wp:align>center</wp:align>
            </wp:positionH>
            <wp:positionV relativeFrom="paragraph">
              <wp:posOffset>562822</wp:posOffset>
            </wp:positionV>
            <wp:extent cx="3217333" cy="2198855"/>
            <wp:effectExtent l="38100" t="38100" r="40640" b="30480"/>
            <wp:wrapTopAndBottom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333" cy="2198855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7C">
        <w:t xml:space="preserve">Once the “M’s” have floated to the top, discuss the conclusion and place the laminated answer on the board.  </w:t>
      </w:r>
    </w:p>
    <w:p w14:paraId="4A5D7280" w14:textId="77777777" w:rsidR="00A14534" w:rsidRDefault="00A14534" w:rsidP="00A14534">
      <w:pPr>
        <w:pStyle w:val="ListParagraph"/>
      </w:pPr>
    </w:p>
    <w:p w14:paraId="4979455E" w14:textId="3DB4F530" w:rsidR="00A14534" w:rsidRDefault="00A14534" w:rsidP="00A14534">
      <w:pPr>
        <w:pStyle w:val="ListParagraph"/>
        <w:tabs>
          <w:tab w:val="left" w:pos="1080"/>
        </w:tabs>
      </w:pPr>
      <w:r w:rsidRPr="00A14534">
        <w:rPr>
          <w:b/>
          <w:bCs/>
        </w:rPr>
        <w:lastRenderedPageBreak/>
        <w:t>Conclusion</w:t>
      </w:r>
    </w:p>
    <w:p w14:paraId="0439EFE6" w14:textId="622F19D6" w:rsidR="00A14534" w:rsidRDefault="00A14534" w:rsidP="00A14534">
      <w:pPr>
        <w:pStyle w:val="ListParagraph"/>
        <w:tabs>
          <w:tab w:val="left" w:pos="1080"/>
        </w:tabs>
      </w:pPr>
    </w:p>
    <w:p w14:paraId="43FF1A0F" w14:textId="7DC9DDC0" w:rsidR="00A14534" w:rsidRDefault="00A14534" w:rsidP="00A14534">
      <w:pPr>
        <w:pStyle w:val="ListParagraph"/>
        <w:tabs>
          <w:tab w:val="left" w:pos="1080"/>
        </w:tabs>
      </w:pPr>
      <w:r>
        <w:t>Discuss the results of the experiment verse</w:t>
      </w:r>
      <w:r w:rsidR="007244BC">
        <w:t>s</w:t>
      </w:r>
      <w:r>
        <w:t xml:space="preserve"> the Hypothesis.  Explain if the outcome of the experiment is different than the hypothesis, it is still a good experiment and new data can still be learned. </w:t>
      </w:r>
    </w:p>
    <w:p w14:paraId="4C6706FB" w14:textId="77777777" w:rsidR="00A14534" w:rsidRDefault="00A14534" w:rsidP="00A14534">
      <w:pPr>
        <w:pStyle w:val="ListParagraph"/>
      </w:pPr>
    </w:p>
    <w:p w14:paraId="0E942602" w14:textId="73795453" w:rsidR="00A14534" w:rsidRPr="00A14534" w:rsidRDefault="00A14534" w:rsidP="00A14534">
      <w:pPr>
        <w:pStyle w:val="ListParagraph"/>
        <w:tabs>
          <w:tab w:val="left" w:pos="1080"/>
        </w:tabs>
        <w:rPr>
          <w:b/>
          <w:bCs/>
        </w:rPr>
      </w:pPr>
      <w:r w:rsidRPr="00A14534">
        <w:rPr>
          <w:b/>
          <w:bCs/>
        </w:rPr>
        <w:t>Questions</w:t>
      </w:r>
    </w:p>
    <w:p w14:paraId="1AF563CC" w14:textId="77777777" w:rsidR="00A14534" w:rsidRDefault="00A14534" w:rsidP="00A14534">
      <w:pPr>
        <w:tabs>
          <w:tab w:val="left" w:pos="1080"/>
        </w:tabs>
      </w:pPr>
      <w:r>
        <w:tab/>
        <w:t>What variables could we have changed?</w:t>
      </w:r>
    </w:p>
    <w:p w14:paraId="7B411133" w14:textId="5F61C541" w:rsidR="00F62D45" w:rsidRDefault="00A14534" w:rsidP="00A14534">
      <w:pPr>
        <w:tabs>
          <w:tab w:val="left" w:pos="1080"/>
        </w:tabs>
      </w:pPr>
      <w:r>
        <w:tab/>
      </w:r>
      <w:r w:rsidR="009B0E71">
        <w:t xml:space="preserve">Were you surprised by the outcome? </w:t>
      </w:r>
    </w:p>
    <w:p w14:paraId="44D93EEE" w14:textId="487CD60A" w:rsidR="009B0E71" w:rsidRDefault="009B0E71" w:rsidP="00A14534">
      <w:pPr>
        <w:tabs>
          <w:tab w:val="left" w:pos="1080"/>
        </w:tabs>
      </w:pPr>
      <w:r>
        <w:tab/>
        <w:t xml:space="preserve">Did you enjoy this experiment? </w:t>
      </w:r>
    </w:p>
    <w:p w14:paraId="180756D6" w14:textId="782C2B06" w:rsidR="009B0E71" w:rsidRDefault="009B0E71" w:rsidP="00A14534">
      <w:pPr>
        <w:tabs>
          <w:tab w:val="left" w:pos="1080"/>
        </w:tabs>
      </w:pPr>
      <w:r>
        <w:tab/>
        <w:t>What other experiments could you do?</w:t>
      </w:r>
    </w:p>
    <w:p w14:paraId="5E3ECE03" w14:textId="77777777" w:rsidR="002A1DA7" w:rsidRPr="00F81B38" w:rsidRDefault="002A1DA7" w:rsidP="002A1DA7"/>
    <w:p w14:paraId="4F6DFD4B" w14:textId="7F641DED" w:rsidR="003D633F" w:rsidRDefault="00EC0642">
      <w:r>
        <w:t xml:space="preserve"> </w:t>
      </w:r>
    </w:p>
    <w:sectPr w:rsidR="003D633F" w:rsidSect="001674D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3181"/>
    <w:multiLevelType w:val="hybridMultilevel"/>
    <w:tmpl w:val="C0EC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097A"/>
    <w:multiLevelType w:val="hybridMultilevel"/>
    <w:tmpl w:val="A00C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12567"/>
    <w:multiLevelType w:val="hybridMultilevel"/>
    <w:tmpl w:val="98EE8082"/>
    <w:lvl w:ilvl="0" w:tplc="0518B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C2041"/>
    <w:multiLevelType w:val="hybridMultilevel"/>
    <w:tmpl w:val="ABA200B4"/>
    <w:lvl w:ilvl="0" w:tplc="929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67ADD"/>
    <w:multiLevelType w:val="hybridMultilevel"/>
    <w:tmpl w:val="1750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1674DE"/>
    <w:rsid w:val="00231837"/>
    <w:rsid w:val="002349C7"/>
    <w:rsid w:val="00234CC4"/>
    <w:rsid w:val="00254BB9"/>
    <w:rsid w:val="00276697"/>
    <w:rsid w:val="002A1DA7"/>
    <w:rsid w:val="00341582"/>
    <w:rsid w:val="00345999"/>
    <w:rsid w:val="003A06A0"/>
    <w:rsid w:val="003C69B4"/>
    <w:rsid w:val="003D633F"/>
    <w:rsid w:val="003F2710"/>
    <w:rsid w:val="004302C3"/>
    <w:rsid w:val="00435E46"/>
    <w:rsid w:val="004939E5"/>
    <w:rsid w:val="005528ED"/>
    <w:rsid w:val="00554A4A"/>
    <w:rsid w:val="005737A8"/>
    <w:rsid w:val="005A287F"/>
    <w:rsid w:val="006270C6"/>
    <w:rsid w:val="0069042F"/>
    <w:rsid w:val="00697CD6"/>
    <w:rsid w:val="007244BC"/>
    <w:rsid w:val="0077299F"/>
    <w:rsid w:val="00782763"/>
    <w:rsid w:val="00913C4A"/>
    <w:rsid w:val="00916617"/>
    <w:rsid w:val="00956527"/>
    <w:rsid w:val="00960C82"/>
    <w:rsid w:val="009B0E71"/>
    <w:rsid w:val="009E22D1"/>
    <w:rsid w:val="009F2F1C"/>
    <w:rsid w:val="00A14534"/>
    <w:rsid w:val="00AB2EE9"/>
    <w:rsid w:val="00AC457C"/>
    <w:rsid w:val="00AC78D8"/>
    <w:rsid w:val="00AD384B"/>
    <w:rsid w:val="00B84C1A"/>
    <w:rsid w:val="00BC5D1F"/>
    <w:rsid w:val="00CD4A5A"/>
    <w:rsid w:val="00D06C39"/>
    <w:rsid w:val="00E14449"/>
    <w:rsid w:val="00E240FF"/>
    <w:rsid w:val="00EB2DA6"/>
    <w:rsid w:val="00EC0642"/>
    <w:rsid w:val="00F05129"/>
    <w:rsid w:val="00F53D16"/>
    <w:rsid w:val="00F62D45"/>
    <w:rsid w:val="00F81B38"/>
    <w:rsid w:val="00F83204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DMEscience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Mark Shinpaugh</cp:lastModifiedBy>
  <cp:revision>4</cp:revision>
  <cp:lastPrinted>2018-08-15T05:32:00Z</cp:lastPrinted>
  <dcterms:created xsi:type="dcterms:W3CDTF">2021-11-16T17:01:00Z</dcterms:created>
  <dcterms:modified xsi:type="dcterms:W3CDTF">2021-11-16T18:15:00Z</dcterms:modified>
</cp:coreProperties>
</file>