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21B365EB" w:rsidR="00F05129" w:rsidRPr="00913C4A" w:rsidRDefault="00913C4A" w:rsidP="00913C4A">
      <w:pPr>
        <w:jc w:val="center"/>
        <w:rPr>
          <w:rFonts w:ascii="Calibri" w:hAnsi="Calibri"/>
          <w:b/>
          <w:sz w:val="40"/>
        </w:rPr>
      </w:pPr>
      <w:r w:rsidRPr="00913C4A">
        <w:rPr>
          <w:rFonts w:ascii="Calibri" w:hAnsi="Calibri"/>
          <w:b/>
          <w:sz w:val="40"/>
        </w:rPr>
        <w:t>Science Master</w:t>
      </w:r>
      <w:r>
        <w:rPr>
          <w:rFonts w:ascii="Calibri" w:hAnsi="Calibri"/>
          <w:b/>
          <w:sz w:val="40"/>
        </w:rPr>
        <w:t>p</w:t>
      </w:r>
      <w:r w:rsidRPr="00913C4A">
        <w:rPr>
          <w:rFonts w:ascii="Calibri" w:hAnsi="Calibri"/>
          <w:b/>
          <w:sz w:val="40"/>
        </w:rPr>
        <w:t>iece</w:t>
      </w:r>
    </w:p>
    <w:p w14:paraId="72E2684B" w14:textId="0C60FDD4" w:rsidR="00913C4A" w:rsidRDefault="004C36AB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1</w:t>
      </w:r>
      <w:r w:rsidRPr="00823C5A">
        <w:rPr>
          <w:rFonts w:ascii="Calibri" w:hAnsi="Calibri"/>
          <w:sz w:val="32"/>
          <w:vertAlign w:val="superscript"/>
        </w:rPr>
        <w:t>st</w:t>
      </w:r>
      <w:r w:rsidR="00823C5A">
        <w:rPr>
          <w:rFonts w:ascii="Calibri" w:hAnsi="Calibri"/>
          <w:sz w:val="32"/>
        </w:rPr>
        <w:t xml:space="preserve"> </w:t>
      </w:r>
      <w:r w:rsidR="009A5B5F">
        <w:rPr>
          <w:rFonts w:ascii="Calibri" w:hAnsi="Calibri"/>
          <w:sz w:val="32"/>
        </w:rPr>
        <w:t>Grade</w:t>
      </w:r>
      <w:r w:rsidR="00913C4A" w:rsidRPr="00913C4A">
        <w:rPr>
          <w:rFonts w:ascii="Calibri" w:hAnsi="Calibri"/>
          <w:sz w:val="32"/>
        </w:rPr>
        <w:t xml:space="preserve"> – </w:t>
      </w:r>
      <w:r w:rsidR="00C86E4D">
        <w:rPr>
          <w:rFonts w:ascii="Calibri" w:hAnsi="Calibri"/>
          <w:sz w:val="32"/>
        </w:rPr>
        <w:t>2nd</w:t>
      </w:r>
      <w:r w:rsidR="00084DED">
        <w:rPr>
          <w:rFonts w:ascii="Calibri" w:hAnsi="Calibri"/>
          <w:sz w:val="32"/>
        </w:rPr>
        <w:t xml:space="preserve"> Quarter</w:t>
      </w:r>
    </w:p>
    <w:p w14:paraId="73C1DD0B" w14:textId="77777777" w:rsidR="003C69B4" w:rsidRDefault="00916617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Experiment</w:t>
      </w:r>
      <w:r w:rsidR="00AD384B">
        <w:rPr>
          <w:rFonts w:ascii="Calibri" w:hAnsi="Calibri"/>
          <w:sz w:val="32"/>
        </w:rPr>
        <w:t xml:space="preserve"> 11: </w:t>
      </w:r>
      <w:r w:rsidR="004302C3">
        <w:rPr>
          <w:rFonts w:ascii="Calibri" w:hAnsi="Calibri"/>
          <w:sz w:val="32"/>
        </w:rPr>
        <w:t>Buoyancy</w:t>
      </w:r>
    </w:p>
    <w:p w14:paraId="6B6B48F5" w14:textId="73FAB36A" w:rsidR="00913C4A" w:rsidRPr="00913C4A" w:rsidRDefault="00913C4A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Will It Float?</w:t>
      </w:r>
    </w:p>
    <w:p w14:paraId="7B39767C" w14:textId="1CB16D4D" w:rsidR="00913C4A" w:rsidRDefault="00913C4A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 Science Master</w:t>
      </w:r>
      <w:r w:rsidR="00B84C1A"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21732924" w14:textId="7FEC62A4" w:rsidR="00765087" w:rsidRPr="00913C4A" w:rsidRDefault="00765087" w:rsidP="00765087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071D3FEF" w14:textId="41E98551" w:rsidR="00C86E4D" w:rsidRDefault="00765087" w:rsidP="0052021D">
      <w:pPr>
        <w:rPr>
          <w:rFonts w:ascii="Calibri" w:hAnsi="Calibri"/>
        </w:rPr>
      </w:pPr>
      <w:r>
        <w:rPr>
          <w:rFonts w:ascii="Calibri" w:hAnsi="Calibri"/>
        </w:rPr>
        <w:t>R</w:t>
      </w:r>
      <w:r w:rsidR="0052021D" w:rsidRPr="00913C4A">
        <w:rPr>
          <w:rFonts w:ascii="Calibri" w:hAnsi="Calibri"/>
        </w:rPr>
        <w:t>eview the</w:t>
      </w:r>
      <w:r w:rsidR="00C86E4D">
        <w:rPr>
          <w:rFonts w:ascii="Calibri" w:hAnsi="Calibri"/>
        </w:rPr>
        <w:t xml:space="preserve"> laminated Experiment Guide.  Not all parts of the Guide are utilized.  </w:t>
      </w:r>
    </w:p>
    <w:p w14:paraId="6F4D210C" w14:textId="156EC86B" w:rsidR="0052021D" w:rsidRDefault="00C86E4D" w:rsidP="0052021D">
      <w:pPr>
        <w:rPr>
          <w:rFonts w:ascii="Calibri" w:hAnsi="Calibri"/>
        </w:rPr>
      </w:pPr>
      <w:r>
        <w:rPr>
          <w:rFonts w:ascii="Calibri" w:hAnsi="Calibri"/>
        </w:rPr>
        <w:t xml:space="preserve">Review the </w:t>
      </w:r>
      <w:r w:rsidR="0052021D">
        <w:rPr>
          <w:rFonts w:ascii="Calibri" w:hAnsi="Calibri"/>
        </w:rPr>
        <w:t>PowerPoint presentation</w:t>
      </w:r>
      <w:r w:rsidR="0052021D" w:rsidRPr="00913C4A">
        <w:rPr>
          <w:rFonts w:ascii="Calibri" w:hAnsi="Calibri"/>
        </w:rPr>
        <w:t xml:space="preserve"> provided.</w:t>
      </w:r>
      <w:r w:rsidR="0052021D">
        <w:rPr>
          <w:rFonts w:ascii="Calibri" w:hAnsi="Calibri"/>
        </w:rPr>
        <w:t xml:space="preserve">  There is a YouTube video embedded into the presentation.  Please be mindful of any ads that may pop up, unfortunately we cannot control that.</w:t>
      </w:r>
      <w:r>
        <w:rPr>
          <w:rFonts w:ascii="Calibri" w:hAnsi="Calibri"/>
        </w:rPr>
        <w:t xml:space="preserve">  To make the video play, please remind the teachers to download the video in PowerPoint and click “Enable Editing” and then “Enable Content”.  </w:t>
      </w:r>
    </w:p>
    <w:p w14:paraId="7CF9B10F" w14:textId="77777777" w:rsidR="0052021D" w:rsidRPr="00297670" w:rsidRDefault="0052021D" w:rsidP="0052021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email the teacher with your final PowerPoint before your scheduled time.  </w:t>
      </w:r>
    </w:p>
    <w:p w14:paraId="5E88BAC1" w14:textId="096D068C" w:rsidR="00913C4A" w:rsidRDefault="003A7351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913C4A" w:rsidRPr="00913C4A">
        <w:rPr>
          <w:rFonts w:ascii="Calibri" w:hAnsi="Calibri"/>
        </w:rPr>
        <w:t>Science Master</w:t>
      </w:r>
      <w:r w:rsidR="00B84C1A">
        <w:rPr>
          <w:rFonts w:ascii="Calibri" w:hAnsi="Calibri"/>
        </w:rPr>
        <w:t>p</w:t>
      </w:r>
      <w:r w:rsidR="00913C4A"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="00913C4A"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="00913C4A" w:rsidRPr="00913C4A">
        <w:rPr>
          <w:rFonts w:ascii="Calibri" w:hAnsi="Calibri"/>
        </w:rPr>
        <w:t>, on the top shelf</w:t>
      </w:r>
      <w:r w:rsidR="00BC5D1F">
        <w:rPr>
          <w:rFonts w:ascii="Calibri" w:hAnsi="Calibri"/>
        </w:rPr>
        <w:t>, labeled by grade</w:t>
      </w:r>
      <w:r w:rsidR="00913C4A" w:rsidRPr="00913C4A">
        <w:rPr>
          <w:rFonts w:ascii="Calibri" w:hAnsi="Calibri"/>
        </w:rPr>
        <w:t>.</w:t>
      </w:r>
      <w:r w:rsidR="00C86E4D">
        <w:rPr>
          <w:rFonts w:ascii="Calibri" w:hAnsi="Calibri"/>
        </w:rPr>
        <w:t xml:space="preserve">  </w:t>
      </w:r>
      <w:r w:rsidR="00913C4A" w:rsidRPr="00913C4A">
        <w:rPr>
          <w:rFonts w:ascii="Calibri" w:hAnsi="Calibri"/>
        </w:rPr>
        <w:t xml:space="preserve">  </w:t>
      </w:r>
    </w:p>
    <w:p w14:paraId="6CDED671" w14:textId="27B0AF26" w:rsidR="00913C4A" w:rsidRPr="00913C4A" w:rsidRDefault="003A7351">
      <w:pPr>
        <w:rPr>
          <w:rFonts w:ascii="Calibri" w:hAnsi="Calibri"/>
        </w:rPr>
      </w:pPr>
      <w:r>
        <w:rPr>
          <w:rFonts w:ascii="Calibri" w:hAnsi="Calibri"/>
        </w:rPr>
        <w:t>After you have finished teaching the Science Masterpiece Lesson</w:t>
      </w:r>
      <w:r w:rsidR="00913C4A"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pack everything back into the tub</w:t>
      </w:r>
      <w:r w:rsidR="00913C4A" w:rsidRPr="00913C4A">
        <w:rPr>
          <w:rFonts w:ascii="Calibri" w:hAnsi="Calibri"/>
        </w:rPr>
        <w:t xml:space="preserve"> so the next class can use it.  </w:t>
      </w:r>
    </w:p>
    <w:p w14:paraId="7E74AC91" w14:textId="60EDE65C" w:rsidR="00913C4A" w:rsidRPr="00B84C1A" w:rsidRDefault="00913C4A">
      <w:pPr>
        <w:rPr>
          <w:rFonts w:ascii="Calibri" w:hAnsi="Calibri"/>
          <w:sz w:val="32"/>
        </w:rPr>
      </w:pPr>
      <w:r w:rsidRPr="00B84C1A">
        <w:rPr>
          <w:rFonts w:ascii="Calibri" w:hAnsi="Calibri"/>
          <w:sz w:val="32"/>
        </w:rPr>
        <w:t>Important Notes:</w:t>
      </w:r>
    </w:p>
    <w:p w14:paraId="01528A5A" w14:textId="70904803" w:rsidR="00913C4A" w:rsidRDefault="00913C4A">
      <w:pPr>
        <w:rPr>
          <w:rFonts w:ascii="Calibri" w:hAnsi="Calibri"/>
        </w:rPr>
      </w:pPr>
      <w:r w:rsidRPr="00913C4A">
        <w:rPr>
          <w:rFonts w:ascii="Calibri" w:hAnsi="Calibri"/>
        </w:rPr>
        <w:t xml:space="preserve">There are </w:t>
      </w:r>
      <w:r w:rsidR="009A5B5F">
        <w:rPr>
          <w:rFonts w:ascii="Calibri" w:hAnsi="Calibri"/>
          <w:sz w:val="28"/>
        </w:rPr>
        <w:t>6</w:t>
      </w:r>
      <w:r w:rsidRPr="00913C4A">
        <w:rPr>
          <w:rFonts w:ascii="Calibri" w:hAnsi="Calibri"/>
        </w:rPr>
        <w:t xml:space="preserve"> plastic containers</w:t>
      </w:r>
      <w:r w:rsidR="00C64A98">
        <w:rPr>
          <w:rFonts w:ascii="Calibri" w:hAnsi="Calibri"/>
        </w:rPr>
        <w:t xml:space="preserve"> with the items</w:t>
      </w:r>
      <w:r w:rsidRPr="00913C4A">
        <w:rPr>
          <w:rFonts w:ascii="Calibri" w:hAnsi="Calibri"/>
        </w:rPr>
        <w:t xml:space="preserve"> </w:t>
      </w:r>
      <w:r w:rsidR="00C64A98">
        <w:rPr>
          <w:rFonts w:ascii="Calibri" w:hAnsi="Calibri"/>
        </w:rPr>
        <w:t xml:space="preserve">and </w:t>
      </w:r>
      <w:r w:rsidR="00C64A98" w:rsidRPr="00C64A98">
        <w:rPr>
          <w:rFonts w:ascii="Calibri" w:hAnsi="Calibri"/>
          <w:sz w:val="28"/>
          <w:szCs w:val="28"/>
        </w:rPr>
        <w:t xml:space="preserve">6 </w:t>
      </w:r>
      <w:r w:rsidR="00C64A98">
        <w:rPr>
          <w:rFonts w:ascii="Calibri" w:hAnsi="Calibri"/>
        </w:rPr>
        <w:t xml:space="preserve">laminated placement cards, </w:t>
      </w:r>
      <w:r w:rsidRPr="00913C4A">
        <w:rPr>
          <w:rFonts w:ascii="Calibri" w:hAnsi="Calibri"/>
        </w:rPr>
        <w:t>break up kids into groups accordingly.</w:t>
      </w:r>
    </w:p>
    <w:p w14:paraId="0FD06173" w14:textId="0A844019" w:rsidR="00554A4A" w:rsidRDefault="00554A4A">
      <w:r>
        <w:t>Water is not provided, please use the sink in the classroom.</w:t>
      </w:r>
    </w:p>
    <w:p w14:paraId="0E9BAAFE" w14:textId="6A9587E5" w:rsidR="009E4BFA" w:rsidRDefault="009E4BFA">
      <w:r>
        <w:t xml:space="preserve">Please try to dry off the containers and objects the best you can.  </w:t>
      </w:r>
    </w:p>
    <w:p w14:paraId="78402CFA" w14:textId="7ECF2C68" w:rsidR="00913C4A" w:rsidRDefault="00554A4A">
      <w:r>
        <w:t xml:space="preserve">If you have any questions, please contact the </w:t>
      </w:r>
      <w:r w:rsidR="00913C4A">
        <w:t>Science Master</w:t>
      </w:r>
      <w:r>
        <w:t>p</w:t>
      </w:r>
      <w:r w:rsidR="00913C4A">
        <w:t>iece Team</w:t>
      </w:r>
      <w:r>
        <w:t xml:space="preserve"> at </w:t>
      </w:r>
      <w:hyperlink r:id="rId4" w:history="1">
        <w:r w:rsidRPr="00B2053B">
          <w:rPr>
            <w:rStyle w:val="Hyperlink"/>
          </w:rPr>
          <w:t>DMEscience@gmail.com</w:t>
        </w:r>
      </w:hyperlink>
      <w:r>
        <w:t>.</w:t>
      </w:r>
    </w:p>
    <w:p w14:paraId="1E3E8DD2" w14:textId="18963255" w:rsidR="00554A4A" w:rsidRDefault="00554A4A">
      <w:r>
        <w:t xml:space="preserve">If you are unable to make your </w:t>
      </w:r>
      <w:r w:rsidR="005A287F">
        <w:t>schedule time</w:t>
      </w:r>
      <w:r>
        <w:t xml:space="preserve">, please let us know. </w:t>
      </w:r>
    </w:p>
    <w:p w14:paraId="6F7EC0FB" w14:textId="524DA2F3" w:rsidR="00554A4A" w:rsidRDefault="00554A4A">
      <w:r>
        <w:t xml:space="preserve">Thank </w:t>
      </w:r>
      <w:r w:rsidR="00B84C1A">
        <w:t>You and Have Fun</w:t>
      </w:r>
      <w:r>
        <w:t xml:space="preserve">! </w:t>
      </w:r>
    </w:p>
    <w:p w14:paraId="32D212D8" w14:textId="56B84A25" w:rsidR="00554A4A" w:rsidRDefault="00B84C1A">
      <w:r>
        <w:t>Science Masterpiece Team</w:t>
      </w:r>
      <w:r w:rsidR="00554A4A">
        <w:t>!</w:t>
      </w:r>
    </w:p>
    <w:p w14:paraId="7C203FFE" w14:textId="77777777" w:rsidR="00554A4A" w:rsidRDefault="00554A4A"/>
    <w:p w14:paraId="14AA397B" w14:textId="073EE5C8" w:rsidR="00BC5D1F" w:rsidRDefault="00BC5D1F"/>
    <w:sectPr w:rsidR="00BC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84DED"/>
    <w:rsid w:val="002349C7"/>
    <w:rsid w:val="00345999"/>
    <w:rsid w:val="003A7351"/>
    <w:rsid w:val="003C69B4"/>
    <w:rsid w:val="004302C3"/>
    <w:rsid w:val="004939E5"/>
    <w:rsid w:val="004C36AB"/>
    <w:rsid w:val="0052021D"/>
    <w:rsid w:val="00554A4A"/>
    <w:rsid w:val="005A287F"/>
    <w:rsid w:val="00697825"/>
    <w:rsid w:val="0073018D"/>
    <w:rsid w:val="00765087"/>
    <w:rsid w:val="00823C5A"/>
    <w:rsid w:val="0085671F"/>
    <w:rsid w:val="00872709"/>
    <w:rsid w:val="0090652D"/>
    <w:rsid w:val="00913C4A"/>
    <w:rsid w:val="0091457C"/>
    <w:rsid w:val="00916617"/>
    <w:rsid w:val="009268C1"/>
    <w:rsid w:val="009A5B5F"/>
    <w:rsid w:val="009E4BFA"/>
    <w:rsid w:val="00AD384B"/>
    <w:rsid w:val="00B84C1A"/>
    <w:rsid w:val="00BC5D1F"/>
    <w:rsid w:val="00C1333E"/>
    <w:rsid w:val="00C64A98"/>
    <w:rsid w:val="00C86E4D"/>
    <w:rsid w:val="00DA5CD3"/>
    <w:rsid w:val="00F05129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Esci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Mark Shinpaugh</cp:lastModifiedBy>
  <cp:revision>21</cp:revision>
  <cp:lastPrinted>2021-10-13T19:18:00Z</cp:lastPrinted>
  <dcterms:created xsi:type="dcterms:W3CDTF">2018-08-15T05:25:00Z</dcterms:created>
  <dcterms:modified xsi:type="dcterms:W3CDTF">2021-10-13T19:18:00Z</dcterms:modified>
</cp:coreProperties>
</file>